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2933" w14:textId="bfb2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дайыкского сельского округа Уалихановского района Северо-Казахстанской области от 4 июля 2019 года № 5. Зарегистрировано Департаментом юстиции Северо-Казахстанской области 11 июля 2019 года № 5467. Утратило силу решением акима Бидайыкского сельского округа Уалихановского района Северо-Казахстанской области от 8 сентября 2020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идайыкского сельского округа Уалихановского района Северо-Казахстанской области от 08.09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4 июня 2019 года №17-07/104, аким Бидай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крупного рогатого скота в селе Жамбыл Бидайык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дай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