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4cc7" w14:textId="9974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марта 2019 года № 35/4. Зарегистрировано Департаментом юстиции Северо-Казахстанской области 27 марта 2019 года № 5265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района Шал акына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 района Шал акына Северо-Казахстанской области,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