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ef920" w14:textId="83ef9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28 декабря 2018 года № 32/7 "Об утверждении бюджета города Сергеевки района Шал акына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23 апреля 2019 года № 36/1. Зарегистрировано Департаментом юстиции Северо-Казахстанской области 25 апреля 2019 года № 5370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от 28 декабря 2018 года №32/7 "Об утверждении бюджета города Сергеевки района Шал акына на 2019-2021 годы" (зарегистрировано в Реестре государственной регистрации нормативных правовых актов под №5162, опубликовано 18 января 2019 года в Эталонном контрольном банке нормативных правовых актов Республики Казахстан в электронном виде) следующие изменения;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города Сергеевки района Шал акына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53 666 тысяч тенге: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53 109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57 413,4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- 3 747,4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3 747,4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3 747,4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XXXVI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района Шал акына от __ апреля 2019 года № 36/1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района Шал акына от 28 декабря 2018 года №32/7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Сергеевки района Шал акына на 2019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57 413,4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28 958,4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28 958,4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24 408,4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-3 747,4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