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4c9" w14:textId="10f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28 декабря 2018 года № 32/7 "Об утверждении бюджета города Сергеевки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июля 2019 года № 39/1. Зарегистрировано Департаментом юстиции Северо-Казахстанской области 22 июля 2019 года № 5480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2019-2021 годы" от 28 декабря 2018 года № 32/7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5162)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58 109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- 3 747,4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3 747,4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3 747,4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"__"________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28 декабря 2018 года №32/7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