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1adb" w14:textId="15e1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3 августа 2016 года № 172 "Об утверждении регламента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16 апреля 2019 года № 67. Зарегистрировано Департаментом юстиции Атырауской области 19 апреля 2019 года № 4385.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3 августа 2016 года № 172 "Об утверждении регламента государственной услуги "Прием документов для прохождения атттестации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(зарегистрированное в Реестре государственной регистрации нормативных правовых актов № 3591, опубликованное 24 августа 2016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"16" апреля 2019 года № 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"3" августа 2016 года № 172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(далее – государственная услуга) оказывается местным исполнительным органом - государственным учреждением "Управление образования Атырауской области" и отделами образования районов и города Атырау, организациями дошкольного, начального, основного среднего, общего среднего, технического и профессионального, послесреднего образования (далее –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для оказания государственной услуги осуществляется через: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оказываемой государственной услуги является выдача расписки о приеме заявления для прохождения аттестации на присвоение (подтверждение) квалификационной категории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 в произвольной форме, либо мотивированный ответ об отказе в оказании государственной услуги по основаниям,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9 ноября 2015 года №632 "Об утверждении стандартов государственных услуг по приему документов для прохождения аттестации на присвоение (подтверждение) квалификационных категорий педагогическим работникам и приравненным к ним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(зарегистрированный в Реестре государственной регистрации нормативных правовых актов №12449) (далее – Стандарт).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документы предусмотренных пунктом 9 Стандарта и направляет руководителю услугодателя в течение 15 (пятнадцати) минут.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 выдает расписку об отказе в приеме документов в произвольной форме;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поступившими документами и направляет ответственному работнику услугодателя в течение 30 (тридцати) минут;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работник услугодателя рассматривает поступившие документы, готовит результат государственной услуги и направляет на подпись руководителю услугодателя: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месту нахождения услугодателя - в течение 2 (двух)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 месту нахождения услугодателя - в течение 6 (шести) рабочих дней;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государственной услуги и направляет работнику канцелярии услугодателя в течение 30 (тридцати)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работник канцелярии услугодателя регистрирует результат государственной услуги и выдает услугополучателю или направляет через курьера в Государственную корпорацию в течение 1 (одного) рабочего дня. 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работник услугодателя.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по оказанию государственной услуги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решения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настоящему Регламенту) через Государственную корпорацию: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 (пятнадцати) минут).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выдает услугополучателю расписку о приеме соответствующих документов.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шлюза "электронного правительства" (в течении 3 (трех) минут);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632700" cy="241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327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послесреднего образования"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Таблица. Условные обозначения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7708900" cy="572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708900" cy="572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