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24fb" w14:textId="82e2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уемого тарифа на регулярные автомобильные перевозки пассажиров в городских сообщениях на территории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6 сентября 2019 года № 2161. Зарегистрировано Департаментом юстиции Атырауской области 27 сентября 2019 года № 44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в целях исключения теневого оборота денежных средств и роста привлекательности со стороны пассажиров к безналичному способу оплаты за проезд в общественном транспорте города Атырау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уемый тариф на регулярные автомобильные перевозки пассажиров в городских сообщениях на территории города Атырау в следующих размер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безналичной оплате посредством услуг оператора сотовой связи либо посредством электронной проездной карты за проезд – 80 (восемьдесят)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лате наличными деньгами за проезд – 150 (сто пятьдесят)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тырау Ж. Каражано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