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80ea" w14:textId="cfd8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Жылыойского района от 11 января 2019 года № 2 "Об определении видов и порядка поощрений, а также размера денежного вознаграждения граждан, участвующих в обеспечении общественного порядка в Жылыойском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15 мая 2019 года № 208. Зарегистрировано Департаментом юстиции Атырауской области 16 мая 2019 года № 4398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11 января 2019 года №2 "Об определении видов и порядка поощрений, а также размера денежного вознаграждения граждан, участвующих в обеспечении общественного порядка в Жылыойском районе" (далее – постановление) (зарегистрированное в реестре государственной регистрации нормативных правовых актов за №4331, опубликованное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пункты 2 и 4 изложить в следующей редакции, текст на государственном языке не изменяется: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Настоящий порядок регулирует вопросы организации поощрения граждан, участвующих в обеспечении общественного порядка в Жылыойском районе";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Жылыойского района Департамента полиции Атырауской области Министерства внутренних дел Республики Казахстан".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Жылыойского района Рашева Ж.С.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