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7d58" w14:textId="aec7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Ески Сарайчик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Махамбетского района Атырауской области от 24 мая 2019 года № 340 и постановление акимата Махамбетского района Атырауской области от 28 мая 2019 года № 138. Зарегистрировано Департаментом юстиции Атырауской области 31 мая 2019 года № 4416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Махамбетского района ПОСТАНОВЛЯЕТ и Махамбетский районный маслихат VI созыва на очередной ХХХІХ сессии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Ески Сарайчик Сарайчиковского сельского округа Махамбетского района общей площадью 44,235 гектар, протяженностью 2955,64 метр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Махамбетского района З. Мукаш и постоянную комиссию Махамбетского районного маслихата по вопросам соблюдения законодательства, экономики и бюджета, финансов (Б. Рахметов).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Махамбетского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XXXІХ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Махамбетского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Болеков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Махамбетского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районного акимата № 138 от "28" мая 2019 года и решению районного маслихата № 340 от "24" мая 2019 года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Ески Сарайчик Сарайчиковского сельского округа Махамбетского района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Махамбетского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Махамбетского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