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7d58" w14:textId="aec7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Ески Сарайчик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Махамбетского района Атырауской области от 24 мая 2019 года № 340 и постановление акимата Махамбетского района Атырауской области от 28 мая 2019 года № 138. Зарегистрировано Департаментом юстиции Атырауской области 31 мая 2019 года № 4416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Махамбетского района ПОСТАНОВЛЯЕТ и Махамбетский районный маслихат VI созыва на очередной ХХХІХ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Ески Сарайчик Сарайчиковского сельского округа Махамбетского района общей площадью 44,235 гектар, протяженностью 2955,64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Махамбетского района З. Мукаш и постоянную комиссию Махамбетского районного маслихата по вопросам соблюдения законодательства, экономики и бюджета, финансов (Б. Рахметов).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Махамбетского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XXXІХ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Махамбетского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Болеков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Махамбетского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районного акимата № 138 от "28" мая 2019 года и решению районного маслихата № 340 от "24" мая 2019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Ески Сарайчик Сарайчиковского сельского округа Махамбетского района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Махамбетского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Махамбетского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