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a965" w14:textId="801a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Кызылкогинском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 апреля 2019 года № 77. Зарегистрировано Департаментом юстиции Атырауской области 2 апреля 2019 года № 4367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порядка",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Кызылкогинском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Кызылкогинского района" Жанкуатова А.Ж.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Кызылкогинского района от "1" апреля 2019 года № 77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порядкав Кызылкогинском районе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Мерами поощрения граждан, участвующих в обеспечении общественного порядка, являются: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денежного вознаграждения.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порядок регулирует вопросы организации поощрения граждан, участвующих в обеспечении общественного порядка в Кызылкогинском районе.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Вопросы поощрения граждан, участвующих в обеспечении общественного порядка, рассматриваются комиссией, создаваемой решением акима Кызылкогинского района (далее-комиссия).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Представление о поощрении граждан, принимающих активное участие в обеспечении общественного порядка, вносится на рассмотрение комиссии государственным учреждением "Отдел полиции Кызылкогинского района Департамента полиции Атырауской области Министерства внутренних дел Республики Казахстан".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поощрения является протокольное решение, принимаемое комиссией.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вознаграждения, производится за счет средств областного бюджета государственным учреждением "Департамент полиции Атырауской области Министерства внутренних дел Республики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выплаты денежного вознаграждения дополнительно издается приказ начальника государственного учреждения "Отдел полиции Кызылкогинского района Департамента полиции Атырауской области Министерства внутренних дел Республики Казахстан" согласно решению, принятому комиссией.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Меры поощрения гражданам за вклад в обеспечение общественного порядка осуществляется государственным учреждением "Отдел полиции Кызылкогинского района Департамента полиции Атырауской области Министерства внутренних дел Республики Казахстан" в торжественной обстановке.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денежного вознаграждения устанавливается комиссией с учетом внесенного поощряемых граждан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ими или с их участием и не превышает 10 кратного месячного расчетного показателя.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