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a20d" w14:textId="1e3a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Жангельдинского сельского округа от 7 октября 2019 года № 19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Жангельдинского сельского округа Кызылкогинского района Атырауской области от 10 декабря 2019 года № 27. Зарегистрировано Департаментом юстиции Атырауской области 12 декабря 2019 года № 4537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"Кзылкогинская районная территориальная инспекция Комитета ветеринарного контроля и надзора Министерства сельского хозяйства Республики Казахстан" от 18 ноября 2019 года № 11-10/255, аким Жангельдинского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Жангельдинского сельского округа от 7 октября 2019 года № 19 "Об установлении карантина" (зарегистрировано в Реестре государственной регистрации нормативных правовых актов № 4498, опубликовано 10 октября 2019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Жангельдинского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