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a2e0" w14:textId="dcf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ұрманғазы Курмангазинского района Атырауской области от 18 февраля 2019 года № 43. Зарегистрировано Департаментом юстиции Атырауской области 19 февраля 2019 года № 4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от 26 декабря 2018 года № 12-11/191, аким сельского округа Құрманғаз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Құрманғазы от 25 сентября 2018 года № 207 "Об установлении ограничительных мероприятий" (зарегистрированное в реестре государственной регистрации нормативных правовых актов № 4245, опубликованное 9 октяб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