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a2e0" w14:textId="dcfa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Құрманғазы Курмангазинского района Атырауской области от 18 февраля 2019 года № 43. Зарегистрировано Департаментом юстиции Атырауской области 19 февраля 2019 года № 4342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государственного учреждения "Курмангазинская районная территориальная инспекция Комитета ветеринарного контроля и надзора Министерства сельского хозяйства Республики Казахстан" от 26 декабря 2018 года № 12-11/191, аким сельского округа Құрманғазы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округа Құрманғазы от 25 сентября 2018 года № 207 "Об установлении ограничительных мероприятий" (зарегистрированное в реестре государственной регистрации нормативных правовых актов № 4245, опубликованное 9 октября 2018 года в эталонном контрольном банке нормативных правовых актов Республики Казахстан).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Мұғалім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