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4122" w14:textId="3444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11 января 2019 года № 240 "О бюджете сел и сельских округов города Кентау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11 апреля 2019 года № 261. Зарегистрировано Департаментом юстиции Туркестанской области 17 апреля 2019 года № 4978.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Кентауского городского маслихата от 27 марта 2019 года за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Кентауского городского маслихата от 25 декабря 2018 года № 225 "О городском бюджете на 2019-2021 годы" зарегистрировано в Реестре государственной регистрации нормативных правовых актов за № 4953,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11 января 2019 года № 240 "О бюджете сел и сельских округов города Кентау на 2019-2021 годы" (зарегистрировано в Реестре государственной регистрации нормативных правовых актов за № 4887, опубликовано 30 января 2019 года в газете "Кентау" и в эталонном контрольном банке нормативно правовых актов Республики Казахстан в электронном виде 30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Ачисай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59 859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57 976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села Карнак на 2019-2021 годы согласно приложениям 4, 5 и 6 соответственно, в том числе на 2019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288 337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266 501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290 939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2 602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2602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села Хантаги на 2019-2021 годы согласно приложении 7, 8 и 9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147 491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142 144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761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Жуйнек на 2019-2021 годы согласно приложениям 10, 11 и 12 соответственно, в том числе на 2019 год в следующих объемах: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234 408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225 495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237 145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–2737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2737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Карашык на 2019-2021 годы согласно приложениям 13, 14 и 15 соответственно, в том числе на 2019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115 383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121 181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5798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Орангай на 2019-2021 годы согласно приложениям 16, 17 и 18 соответственно, в том числе на 2019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118 256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Иассы на 2019-2021 годы согласно приложениям 19, 20 и 21 соответственно, в том числе на 2019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97 201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Шага на 2019-2021 годы согласно приложениям 22, 23 и 24 соответственно, в том числе на 2019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125 705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1478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Ески Икан на 2019-2021 годы согласно приложениям 25, 26 и 27 соответственно, в том числе на 2019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278 584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261 210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279 436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–852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Жана Икан на 2019-2021 годы согласно приложениям 28, 29 и 30 соответственно, в том числе на 2019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89 631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Шорнак на 2019-2021 годы согласно приложениям 31, 32 и 33 соответственно, в том числе на 2019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194 262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181 064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195 513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1251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Бабайкорган на 2019-2021 годы согласно приложениям 34, 35 и 36 соответственно, в том числе на 2019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66 503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1657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Майдантал на 2019-2021 годы согласно приложениям 37, 38 и 39 соответственно, в том числе на 2019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59 627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551 тысяч тенге.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сельского округа Ушкайык на 2019-2021 годы согласно приложениям 40, 41 и 42 соответственно, в том числе на 2019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103 940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775 тысяч тенге.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Жибек Жолы на 2019-2021 годы согласно приложениям 43, 44 и 45 соответственно, в том числе на 2019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70 906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71 331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425 тысяч тенге.".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Кентауского городского маслихата" в установленном законодательством Республики Казахстан порядке обеспечить: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не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территрии города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решение на интернет-ресурсе Кентауского городского маслихата после его официального опубликования.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Ачисай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ерікті түрдегі алымдар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Хантаги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 240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