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85e5" w14:textId="d248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11 января 2019 года № 240 "О бюджете сел и сельских округов города Кентау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29 ноября 2019 года № 318. Зарегистрировано Департаментом юстиции Туркестанской области 6 декабря 2019 года № 5282.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19 ноября 2019 года № 314 "О внесении изменений в решение Кентауского городского маслихата от 25 декабря 2018 года № 225 "О городском бюджете на 2019-2021 годы" зарегистрированного в Реестре государственной регистрации нормативных правовых актов за № 5261,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11января 2019 года № 240 "О бюджете сел и сельских округов города Кентау на 2019-2021 годы"" (зарегистрировано в Реестре государственной регистрации нормативных правовых актов за № 4887, опубликовано 30 января 2019года в газете "Кентау" и в эталонном контрольном банке нормативно правовых актов Республики Казахстан в электронном виде30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Ачисай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Карнак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321 324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Хантаги на 2019-2021 годы согласно приложении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Жуйнек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199 988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Карашык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Орангай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115 138тысяч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Иассы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113 147тысяч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109 316тысяч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113 426тысяч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Шага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154 268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146 932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Ески Икан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251 373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–233 999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Жана Икан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96 171тысяч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Шорнак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Бабайкорган на 2019-2021 годы согласно приложениям 34, 35 и 36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55 500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Майдантал на 2019-2021 годы согласно приложениям 37, 38 и 39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Ушкайык на 2019-2021 годы согласно приложениям 40, 41 и 42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112 397тысяч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Жибек Жолы на 2019-2021 годы согласно приложениям 43, 44 и 45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 тысяч тенге.".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199 988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