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5026" w14:textId="8d65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города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19 июля 2019 года № 1103. Зарегистрировано Департаментом юстиции Туркестанской области 19 июля 2019 года № 5147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города Туркестан Туркестанской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1804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города Туркестан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города Туркестан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города Туркестан Туркестанской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1804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Туркестан"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Туркестан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Туркестан по экономическим вопросам.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2019 года № 1103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города Туркестан Туркестанской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1804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улица С.Ерубаева, на территории парка Победы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Туркестан, на территории площади имени Есимхана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Туркестан, улица Б.Саттарханова, на территории парка Жибек жолы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перекресток улиц Шойынбет би и Арыс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"Қазына"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Туркестан, перекресток улиц Кентауская трасса и Тажибаева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Туркестан, улица Казыбек би, на территории аллеи имени Казыбек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перекресток улиц Толе би и Жусип Кыдыр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Туркестан, микрорайон Отырар, напротив дома № 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"Молшылық"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Туркестан, микрорайон Отырар, напротив дома № 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микрорайон Отырар, напротив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Туркестан, микрорайон, Отырар, напротив дома № 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перекресток улиц Алаш Байтак Жырау и Жанибекова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перекресток улиц Жамбыла и Сабырханова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"Райхан"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на территории площади имени Н.Назарбаева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2019 года № 1103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Туркестан, пересечение улиц Жамбыла и Сабырханова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города Туркестан Туркестанской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1804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2019 года № 1103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Туркестан, микрорайон Отырар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постановлением акимата города Туркестан Туркестанской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1804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2019 года № 1103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Туркестан, пересечение улиц Шойынбет би и Арыса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постановлением акимата города Туркестан Туркестанской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1804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2019 года № 1103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Туркестан, пересечение улиц Толе би и Байтурсынова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постановлением акимата города Туркестан Туркестанской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1804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2019 года № 1103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Туркестан, пересечение трассы Кентау и улиц Тажибаева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постановлением акимата города Туркестан Туркестанской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1804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