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993ec" w14:textId="34993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29 декабря 2018 года № 44-289-VI "О бюджете поселков и сельских округов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27 марта 2019 года № 48-306-VI. Зарегистрировано Департаментом юстиции Туркестанской области 10 апреля 2019 года № 4968.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19 марта 2019 года № 47-304-VI "О внесении изменений в решение Мактааральского районного маслихата от 24 декабря 2018 года № 43-280-VI "О районном бюджете на 2019-2021 годы", зарегистрированного в Реестре государственной регистрации нормативных правовых актов за № 4949, 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29 декабря 2018 года № 43-280-VI "О бюджете поселков и сельских округов на 2019-2021 годы" (зарегистрировано в Реестре государственной регистрации нормативных правовых актов за № 4879, опубликовано 25 января 2019 года в газете "Мақтаарал тынысы" и 10 января 2019 года в эталонном контрольном банке нормативно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Достык на 2019-2021 годы согласно приложениям 1, 2 и 3 соответственно, в том числе на 2019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234 897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225 197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236 982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2 085 тысяч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сельского округа А.Калыбеков на 2019-2021 годы согласно приложениям 5, 6 и 7 соответственно, в том числе на 2019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167 943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162 236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169 236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1 293 тысяч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поселка Мырзакент на 2019-2021 годы согласно приложениям 9, 10 и 11 соответственно, в том числе на 2019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366 967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26 420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340 556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–369 464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2 488 тысяч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Енбекши на 2019-2021 годы согласно приложениям 12, 13 и 14 соответственно, в том числе на 2019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121 475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115 759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121 752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277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Жана жол на 2019-2021 годы согласно приложениям 16, 17 и 18 соответственно, в том числе на 2019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195 229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187 541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195 445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216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Ииржар на 2019-2021 годы согласно приложениям 20, 21 и 22 соответственно, в том числе на 2019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165 725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159 055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169 045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3 320 тысяч тенге.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Ж.Нурлыбаев на 2019-2021 годы согласно приложениям 24, 25 и 26 соответственно, в том числе на 2019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135 905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7 990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127 915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136 843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938 тысяч тенге.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поселка Атакент на 2019-2021 годы согласно приложениям 28, 29 и 30 соответственно, в том числе на 2019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306 141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45 207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260 934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310 948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4 807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Бирлик на 2019-2021 годы согласно приложениям 31, 32 и 33 соответственно, в том числе на 2019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202 795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194 257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204 314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1 519 тысяч тенге.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сельского округа Жамбыл на 2019-2021 годы согласно приложениям 35, 36 и 37 соответственно, в том числе на 2019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181 121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171 801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183 405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2 284 тысяч тенге.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Мактаарал на 2019-2021 годы согласно приложениям 39, 40 и 41 соответственно, в том числе на 2019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262 537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14 528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248 009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263 036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Мактааральского районного маслихата" в установленном законодательством Республики Казахстан порядке обеспечить: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Мактааральского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Мактааральского районного маслихата после его официального опубликования.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48-306-VI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44-289-VI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48-306-VI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44-289-VI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А.Калыбеков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48-306-VI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44-289-VI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Мырзакент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366 976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48-306-VI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44-289-VI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48-306-VI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44-289-VI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жол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48-306-VI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44-289-VI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Иржар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48-306-VI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44-289-VI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Ж.Нурлыбаева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48-306-VI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44-289-VI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Атакент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310 948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264 360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264 360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264 360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264 360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48-306-VI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44-289-VI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Бирлик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48-306-VI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44-289-VI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48-306-VI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44-289-VI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Мактаарал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