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37f9" w14:textId="2743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24 декабря 2018 года № 43-280-VI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18 ноября 2019 года № 58-359-VI. Зарегистрировано Департаментом юстиции Туркестанской области 28 ноября 2019 года № 5267.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 ноября 2019 года № 43/459-VI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5181,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24 декабря 2018 года № 43-280-VІ "О районном бюджете на 2019-2021 годы" (зарегистрировано в Реестре государственной регистрации нормативных правовых актов за № 4866, опубликовано 11 января 2019 года в газете "Мактаарал тынысы" и в эталонном контрольном банке нормативных правовых актов Республики Казахстан в электронном виде 10 января 2019 года) следующие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46 347 527 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899 538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45 408 644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46 427 424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196 173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265 344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- 276 070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276 070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265 125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68 520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79 465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Умбетаев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"18 ноября"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58-359-VI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46 347 527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13 653 335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12 922 109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10 261 233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1 665 567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1 665 567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1 442 826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18 158 492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