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4b69" w14:textId="81c4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по Ордабасинскому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14 августа 2019 года № 48/3. Зарегистрировано Департаментом юстиции Туркестанской области 20 сентября 2019 года № 5182. Утратило силу решением Ордабасинского районного маслихата Туркестанской области от 17 февраля 2021 года № 3/4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Ордабасинского районного маслихата Туркестанской области от 17.02.2021 № 3/4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 коммунального хозяйства" (зарегистрировано в Реестре государственной регистрации нормативных правовых актов № 11015), Ордабасинский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по Ордабасинскому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по Ордабасинскому району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размер и порядок оказания жилищной помощи по Ордабасинскому району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и определяют размер порядок оказания жилищной помощи по Ордабасинскому району.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размере и порядке оказания жилищной помощи используются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- физическое или юридическое лицо, осуществляющее функции по управлению объектом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занятости и социальных программ Ордабасынского района", предоставляющий жилищную помощь (далее – уполномоченный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некоммерческое акционерное общество "Государственная корпорация"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(жилого) здания,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Доля предельно допустимых расходов в пределах установленных норм устанавливается в размере 10 процентов от совокупного дохода.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квитанции-счета за услуги телекоммуникаций или копии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нормативов оказания жилищной помощи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предоставлении жилищной помощи уполномоченным органом учитываются следующие нормы: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жилища, обеспечиваемая компенсационными мерами, эквивалентна норме предоставления жилища на одного человека, установленной жилищным законодательством и составляет 18 квадратных метров полезной площади жилища на каждого члена семьи, проживающей в многокомнатных квартирах (жилых помещениях), для проживающих в однокомнатных квартирах (жилых помещениях) – общая полезная площадь жилища. Социальная норма площади жилища для одиноко проживающих граждан, проживающих в многокомнатных квартирах (жилых помещениях) - 30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электроэнергии, холодной воды, канализации, горячей воды, мусороудаления, газа и теплоснабжения устанавливаются услугодателями или органом, утверждающим нормативы.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потребление твердого топлива по фактическим расходам, с предъявлением счетов поставщиков услуг (квитанции, накладные, счета-фактуры), учет социальной нормы расхода 1 килограмма твердого топлива (угля) на 1 метр квадратный с условием не превышения 1000 килограмм на дом в расчете на один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 потребления газа баллонного по фактическим расходам, с предъявлением счетов поставщиков услуг (квитанции, справки) на одну семью (семья из 4-х и более человек) 20 килограммов в месяц, в том числе на одного человека не более 5 килограммов потребления газа баллонного, независимо от наличия или отсутствия центрального горячего водоснабжения.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Определение размера назначения жилищной помощи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10 процентов.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Совокупный доход семьи (гражданина), претендующей на получение жилищной помощи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предоставлении документов, подтверждающих доход гражданина, безработными лицами предоставляются документы подтверждающие их регистрацию в качестве безработных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1 и 2 группы, детьми инвалидами до 16 лет, лицами старше восьмидесяти лет, детьми в возрасте до семи лет.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№ 512.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Выплата жилищной помощи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Выплата жилищной помощи малообеспеченным семьям (гражданам) осуществляется уполномоченным органом по заявлению получателя жилищной помощи через банки второго уровня, на лицевые счета получателя жилищной помощи.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