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cd2d" w14:textId="663c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27 декабря 2018 года № 216 "О бюджете сельских округов и поселков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19 марта 2019 года № 230. Зарегистрировано Департаментом юстиции Туркестанской области 27 марта 2019 года № 4948.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13 марта 2019 года за № 224 "О внесении изменений в решение Созакского районного маслихата от 21 декабря 2018 года № 206 "О районном бюджете на 2019-2021 годы" зарегистрированного в Реестре государственной регистрации нормативных правовых актов за № 4931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27 декабря 2018 года № 216 "О бюджете сельских округов и поселков на 2019-2021 годы" (зарегистрировано в Реестре государственной регистрации нормативных правовых актов за № 4877, опубликовано 23 января 2019 года в газете "Созақ үні" и в эталонном контрольном банке нормативных правовых актов Республики Казахстан в электронном виде 22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Жартытобе на 2019-2021 годы согласно приложению 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67 097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Жуантобе на 2019-2021 годы согласно приложению 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65 617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66 843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1 226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Каракур на 2019-2021 годы согласно приложению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63 149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1 320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Каратау на 2019-2021 годы согласно приложению 4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60 207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Кумкент на 2019-2021 годы согласно приложению 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90 026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Созак на 2019-2021 годы согласно приложению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159 179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20 174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2 873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–1 400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Сызган на 2019-2021 годы согласно приложению 7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52 892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48 741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Шолаккорган на 2019-2021 годы согласно приложению 8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373 968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311 405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2 407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поселка Кыземшек на 2019-2021 годы согласно приложению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173 515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140 710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174 295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–780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поселка Таукент на 2019-2021 годы согласно приложению 10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307 840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263 174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311 698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3 858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гораода райооного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гораода райооного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гораода райооного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