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42a1" w14:textId="0aa4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Кемербастау от 14 марта 2019 года № 12 "О присвоении наименований безымянным улицам населенных пунктов в сельском округе Кемербастау"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Кемербастауского сельского округа акимата Тюлькубасского района Туркестанской области от 25 ноября 2019 года № 40. Зарегистрировано Департаментом юстиции Туркестанской области 3 декабря 2019 года № 5278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аким Кемербастауского сельского округа акимата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Кемербастау от 14 марта 2019 года № 12 "О присвоении наименований безымянным улицам населенных пунктов в сельском округе Кемербастау" (зарегистрировано в Реестре государственной регистрации нормативных правовых актов за № 4940, опубликовано в эталонном контрольном банке нормативных правовых актов Республики Казахстан в электронном виде 1 апреля 2019 года):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</w:t>
      </w:r>
      <w:r>
        <w:rPr>
          <w:rFonts w:ascii="Times New Roman"/>
          <w:b w:val="false"/>
          <w:i w:val="false"/>
          <w:color w:val="000000"/>
          <w:sz w:val="28"/>
        </w:rPr>
        <w:t>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"акима" заменить словом "аким";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"Коммунальному Государственному учреждению "Аппарат акима сельского округа Кемербастау Тюлькубасского районного акимата" заменить словами "Коммунальному государственному учреждению "Аппарат акима Кемербастауского сельского округа акимата Тюлькубасского района";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"решение" заменить словом "решения".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Кемербастауского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Кемербастауского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Шынгисбеков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