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41ab" w14:textId="0644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Абай в населенном пункте Нур сельского округа Ынтымак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Ынтымак Жетысайского района Туркестанской области от 24 июля 2019 года № 61. Зарегистрировано Департаментом юстиции Туркестанской области 24 июля 2019 года № 5154. Утратило силу решением акима сельского округа Ынтымак Жетысайского района Туркестанской области от 25 сентября 2019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Ынтымак Жетысайского района Туркестанской области от 25.09.2019 № 7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Махтааральской районной территориальной инспекции Комитета ветеринарного контроля и надзора Министерства сельского хозяйства Республики Казахстан от 19 июля 2019 года за № 02-03/329 и в целях ликвидации очагов заразных болезней животных аким сельского округа Ынтымак Жетыса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найденным трупом собак с заболеванием бешенство во дворе частного жилища А.Ильясова в населенном пункте Нур сельского округа Ынтымак, установить ограничительные мероприятия на территории улицы Абай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Ынтымак" Жетысайского района в установленном законодательством Республики Казахстан порядке обеспе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Ынтым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