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714e" w14:textId="b237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Дмитриевского сельского округа Бородулихинского района Восточно – Казахстанской области от 19 июня 2018 года № 1 "Об установлении ограничительных мероприятий в населенных пунктах Дмитриевского сельского округа Бородулихинского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Дмитриевского сельского округа Бородулихинского района Восточно-Казахстанской области от 19 февраля 2019 года № 3. Зарегистрировано Департаментом юстиции Восточно-Казахстанской области 20 февраля 2019 года № 5733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 – санитарного  инспектора Бородулихинского района от 10 декабря 2018 года № 925, аким Дмитриевского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Снять ограничительные мероприятия в связи с завершением комплекса ветеринарно-санитарных мероприятий по оздоровлению инфекционного заболевания бруцеллез, среди крупного рогатого скота в населенных пунктах: село Дмитриевка, село Боровое Дмитриевского сельского округа Бородулихинского района.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Дмитриевского сельского округа Бородулихинского района от 19 июня 2018 года № 1 "Об установлении ограничительных мероприятий в населенных пунктах Дмитриевского сельского округа Бородулихинского района" (зарегистрировано в Реестре государственной регистрации нормативных правовых актов за № 5-8-160, опубликовано от 21 июля 2018 года в районных газетах "Аудан тынысы", "Пульс района" и в Эталонном контрольном банке  нормативных правовых актов Республики Казахстан в электронном виде от 28 июня 2018 года.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Дмитриевского сельского округа Бородулихинского района Восточно – 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направить его копии в бумажном и электронном виде на казахском и русском языках в Республиканское государсвеннное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 – 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оставляю за собой.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Дмитриевского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