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32d" w14:textId="dab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Секисовка Секисов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кисовского сельского округа Глубоковского района Восточно-Казахстанской области от 25 декабря 2019 года № 8. Зарегистрировано Департаментом юстиции Восточно-Казахстанской области 26 декабря 2019 года № 64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й Восточно-Казахстанской областной ономастической комиссии от 29 ноября 2018 года, и с учҰтом мнения населения, аким Секис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Секисовка Секисовкого сельского округа Глубоков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Баста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Мирна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кисов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Глубоковского районного акимат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ки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