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36e3" w14:textId="ee93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минского района от 13 июня 2019 года № 160 "Об едином организаторе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9 июля 2019 года № 195. Зарегистрировано Департаментом юстиции Восточно-Казахстанской области 19 июля 2019 года № 60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3 июня 2019 года № 160 "Об едином организаторе государственных закупок" (зарегистрировано в Реестре государственной регистрации нормативных правовых актов № 6012, опубликовано 21 июня 2019 года в районной газете "Қалба тынысы" и в Эталонном контрольном банке нормативных правовых актов Республики Казахстан в электронном виде 20 июн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алиева Н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ожин А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