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88a1" w14:textId="0bf8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Ойшиликского сельского округа Тарбагатайского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января 2019 года № 33-4. Зарегистрировано Управлением юстиции Тарбагатайского района Департамента юстиции Восточно-Казахстанской области 18 января 2019 года № 5-16-183. Утратило силу - решением Тарбагатайского районного маслихата Восточно-Казахстанской области от 13 января 2020 года № 51-15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51-15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номером 5-16-176)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Ойшиликского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- 40 450,0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- 41 009,6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Ойшиликского сельского округа Тарбагатайского района на 2019 год установлен объем субвенции, передаваемый из районного бюджета в сумме 12 800,0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Ойшиликского сельского округа Тарбагатайского района на 2019 год предусмотрены целевые текущие трансферты из районного бюджета в сумме – 23 110,0 тысяч тенге.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559,7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21 213,6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861, 0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880, 0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Ойшиликского сельского округа Тарбагатайского района на 2018-2020 годы" от 28 декабря 2017 года № 21-8, зарегистрировано в Реестре государственной регистрации нормативных правовых актов 10 января 2018 года за номером 5413.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05 декабря 2018 года № 31-9 "О внесении изменений в решение Тарбагатайского районного маслихата от 28 декабря 2017 года № 21-8 "О бюджете Ойшиликского сельского округа Тарбагатайского района на 2018 -2020 годы" зарегистрировано в Реестре государственной регистрации нормативных правовых актов 14 декабря 2018 года за номером 5-16-166.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 36-9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