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7c7c" w14:textId="bf77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отдельных категорий воспитанников дошкольных организаций образования по Тарбагатайскому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21 ноября 2019 года № 524. Зарегистрировано Департаментом юстиции Восточно-Казахстанской области 22 ноября 2019 года № 6300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 от 4 декабря 2008 года,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акимат Тарбагатайского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бесплатное питание для следующих категорий воспитанников дошкольных организаций образования: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детям-сиротам и детям, оставшимся без попечения родителей;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ограниченными возможностями в развитии, детям –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детям из семей, имеющих право на получение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адресной социальной помощи</w:t>
      </w:r>
      <w:r>
        <w:rPr>
          <w:rFonts w:ascii="Times New Roman"/>
          <w:b w:val="false"/>
          <w:i w:val="false"/>
          <w:color w:val="000000"/>
          <w:sz w:val="28"/>
        </w:rPr>
        <w:t>, а также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Бесплатное питание организуется воспитанникам дошкольных организаций образования при предоставлении следующих подтверждающих документов: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письменного заявления в произвольной форме родителей или лиц, их заменяющих;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справки об инвалидности – детям-инвалидам или копии медицинского заключения психолого-медико-педагогической консультации – для детей с ограниченными возможностями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рождении для детей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к получателям государственной адресной социальной помощи, предоставляемой государственным учреждением "Тарбагатайский районный отдел занятости и социальных программ", для детей из семей, имеющих право на получение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 полученных доходах (заработная плата работающих родителей или лиц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величины прожиточного минимума. Право на бесплатное питание в период воспитания в дошкольных организациях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дошкольные организации образования согласно подпунктам 5) и 6) пункта 2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затрат на организацию бесплатного питания в дошкольных организациях образования района осуществляется из местного бюджета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"Тарбагатайский районный отдел образования"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Тарбагатайского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Тарбагатайского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Е. Сабырбаева.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его первого официального опубликования и распространяется на организации дошкольного образования, начиная с 1 сентября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