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255a" w14:textId="5732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мероприятиии признании утратившим силу решение акима Ыргызбайского сельского округа от 19 декабря 2018 года № 12 "Об установлении ограничительных мероприятии на территории крестьянского хозяйства "Асылхан" Ыргызбайского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13 ноября 2019 года № 12. Зарегистрировано Департаментом юстиции Восточно-Казахстанской области 18 ноября 2019 года № 6286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1105 от 10 сентября 2019 года,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территории крестьянского хозяйства "Асылхан" Ыргызбайского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Ыргызбайского сельского округа от 19 декабря 2018 года № 12 "Об установлении ограничительных мероприятии на территории крестьянского хозяйства "Асылхан" Ыргызбайского сельского округа Тарбагатайского района" (зарегистрировано в Реестре государственной регистрации нормативных правовых актов № 5-16-169, и опубликован в Эталонном контрольном банке нормативных правовых актов Республики Казахстан в электронном виде 08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Ыргызбайского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