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6ba49" w14:textId="986ba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едином организаторе государственных закупок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Уланского района Восточно-Казахстанской области от 27 июня 2019 года № 274. Зарегистрировано Департаментом юстиции Восточно-Казахстанской области 3 июля 2019 года № 6049. Утратило силу постановлением Уланского районного акимата Восточно-Казахстанской области от 19 июля 2019 года № 302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Уланского районного акимата Восточно-Казахстанской области от 19.07.2019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1, 2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4 декабря 2015 года "О государственных закупках",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28-2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Министра финансов Республики Казахстан от 11 декабря 2015 года № 648 "Об утверждении Правил осуществления государственных закупок",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утвержденного приказом Министра финансов Республики Казахстан от 29 декабря 2018 года № 1127 "Об определении перечней товаров, работ, услуг, по которым государственные закупки осуществляются едиными организаторами государственных закупок", акимат Уланского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для заказчиков единым организатором государственных закупок на территории Уланского района государственное учреждение "Отдел жилищно-коммунального хозяйства пассажирского транспорта и автомобильных дорог Уланского района".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перечень товаров, работ, услуг, по которым организация и проведение государственных закупок выполняются единым организатором государственных закупок, согласно приложению к настоящему постановлению.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Уланского района" (А. Акышов)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Уланского района.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А. Хосчанова.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Уланского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