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618" w14:textId="9b76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Лайбулак Алтыншокинского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сельского округа Урджарского района Восточно-Казахстанской области от 1 апреля 2019 года № 7. Зарегистрировано Департаментом юстиции Восточно-Казахстанской области 5 апреля 2019 года № 5834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15 июня 2018 года и учитывая мнение жителей села, аким Алтыншокинского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села Лайбулак Алтыншокинского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на улицу Байконыр;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Дорстрой на улицу Ертис.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