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d7d0" w14:textId="bfcd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25 августа 2017 года № 221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февраля 2019 года № 40. Зарегистрировано Департаментом юстиции Западно-Казахстанской области 19 февраля 2019 года № 5540.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25 августа 2017 года №221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(зарегистрированное в реестре государственной регистрации нормативных правовых актов за №4899, опубликованное 29 сентября 2017 года в Эталонном контрольном банке нормативных правовых актов Республики Казахстан)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 - Казахстанской области Искалиева Г.Н.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февраля 2019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августа 2017 года № 221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- государственная услуга)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Заместителя Премьер-Министра Республики Казахстан - Министра сельского хозяйства Республики Казахстан от 10 марта 2017 года №115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Министерстве юстиции Республики Казахстан 23 мая 2017 года №15136) (далее - Стандарт).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юридическим лицам (далее – услугополучатель).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представление услугополучателем на портал в форме электронного документа, удостоверенного электронной цифровой подписью (далее - ЭЦП)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ревизионного союза.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уведомление о подтверждении принятой заявки;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услугополучателю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отдел финансирования агропромышленного комплекса услугодателя осуществляет оплату субсидий.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осуществление оплаты субсидий.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финансирования агропромышленного комплекса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БИН и пароля (процесс авторизации) на портале для получения государственной услуги;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(переводной заявки) представленной услугополучателем;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Иные требования с учетом особенностей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721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