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d5dd" w14:textId="b6ad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постановение акимата Западно-Казахстанской области от 17 июня 2016 года № 188 "Об утверждении регламента государственной услуги "Выдача акта экспертизы (протокол испытаний), выдаваемой ветеринарными лабораториями"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183. Зарегистрировано Департаментом юстиции Западно-Казахстанской области 31 июля 2019 года № 5756. Утратило силу постановлением акимата Западно-Казахстанской области от 1 июня 2020 года № 124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 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 июня 2016 года № 188 "Об утверждении регламента государственной услуги "Выдача акта экспертизы (протокол испытаний), выдаваемой ветеринарными лабораториями" (зарегистрированное в Реестре государственной регистрации нормативных правовых актов за № 4496, опубликованное 5 августа 2016 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Результат оказания государственной услуги – акт экспертизы (протокол испытаний),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отдел услугодателя проводит анализ и осмотр доставленных проб, сопроводительных документов согласно Правил отбора проб.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проверят полноту представленных документов.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или ветеринарно-санитарная экспертиза проводится в следующие сроки: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серологическим исследованиям: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 – в течение 5 (пяти) рабочих дней;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 – в течение 20 (двадцати) рабочих дней (по мере накопления проб);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 – в течение 25 (двадцати пяти) рабочих дней (в зависимости от методик по исследованиям);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 – в течение 20 (двадцати) рабочих дней (по мере накопления проб);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 – в течение 2 (двух) рабочих дней;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 – в течение 70 (семидесяти) рабочих дней (в зависимости от методик по исследованиям);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 – в течение 3 (трех) рабочих дней;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 – в течение 8 (восьми) рабочих дней;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 – в течение 1 (одного) рабочего дня.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акт экспертизы (протокол испытаний)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 января 2015 года № 7-1/19 "Об утверждении Правил выдачи акта экспертизы (протокола испытаний)" (зарегистрирован в Министерстве юстиции Республики Казахстан 10 марта 2015 года № 10410).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подготовка акта экспертизы (протокола испытаний).";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ветеринарии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Сатканова М.М.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183 от 30 июля 2019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акта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(протокол испытаний),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выдаваемой ветеринарными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акта экспертизы (протокол испытаний), выдаваемой ветеринарными лабораториями"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