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1de2" w14:textId="e581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Уральска Западно-Казахстанской области от 6 марта 2019 года № 12. Зарегистрировано Департаментом юстиции Западно-Казахстанской области 6 марта 2019 года № 5556. Утратило силу решением акима города Уральска Западно-Казахстанской области от 27 марта 2020 года № 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Уральска Западно-Казахстанской области от 27.03.2020 </w:t>
      </w:r>
      <w:r>
        <w:rPr>
          <w:rFonts w:ascii="Times New Roman"/>
          <w:b w:val="false"/>
          <w:i w:val="false"/>
          <w:color w:val="ff0000"/>
          <w:sz w:val="28"/>
        </w:rPr>
        <w:t>№ 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 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1 статьи 33 Закона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 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2 статьи 50 Закона Республики Казахстан от 11 апреля 2014 года "О 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 июля 2014 года № 756 "Об установлении классификации чрезвычайных ситуаций природного и техногенного характера", на основании протокола комиссии по предупреждению и ликвидации чрезвычайных ситуаций города Уральска Западно-Казахстанской области от 5 марта 2019 года, аким города Уральска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Объявить чрезвычайную ситуацию природного характера местного масштаба на территории города Уральска.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Назначить руководителем по ликвидации чрезвычайной ситуации природного характера заместителя акима города Уральска С.Доля и поручить провести соответствующие мероприятия, вытекающие из данного решения.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города Уральска (Е.Каримов)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возложить на заместителя акима города Уральска С.Доля.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