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770" w14:textId="ce4c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28 декабря 2018 года №27-5 "О бюджете поселков,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октября 2019 года № 35-5. Зарегистрировано Департаментом юстиции Западно-Казахстанской области 18 октября 2019 года № 5836.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 декабря 2018 года №27-5 "О бюджете поселков, сельского округа на 2019-2021 годы" (зарегистрированное в Реестре государственной регистрации нормативных правовых актов №5506, опубликованное 16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404 158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157 350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244 668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416 455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-12 297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12 297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12 297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96 014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13 290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500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82 224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97 252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-1 238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1 238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1 238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октября 2019 года №35-5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2019 год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404 158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416 455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199 553 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 октября 2019 года №35-5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2019 год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96 014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97 252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22 014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