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c0b94" w14:textId="fdc0b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возмещения расходов на служебные командировки, в том числе в иностранные государства сотрудников местных исполнительных органов Бурлинского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8 ноября 2019 года № 21. Зарегистрировано Департаментом юстиции Западно-Казахстанской области 15 ноября 2019 года № 5860. Утратило силу постановлением акимата Бурлинского района Западно-Казахстанской области от 18 февраля 2020 года № 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Бурлинского района Западно-Казахстанской области от 18.02.2020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мая 2018 года № 256 "Об утверждении Правил возмещения расходов на служебные командировки за счет бюджетных средств, в том числе в иностранные государства" акимат Бурлинского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расходов на служебные командировки, в том числе в иностранные государства сотрудников местных исполнительных органов Бурлинского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отдела государственно-правовой работы аппарата акима района (Д.Муканова)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района Е.Ихсанова.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___ " ____2019 года № __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возмещения расходов на служебные командировки,</w:t>
      </w:r>
      <w:r>
        <w:br/>
      </w:r>
      <w:r>
        <w:rPr>
          <w:rFonts w:ascii="Times New Roman"/>
          <w:b/>
          <w:i w:val="false"/>
          <w:color w:val="000000"/>
        </w:rPr>
        <w:t>в том числе в иностранные государства сотрудников</w:t>
      </w:r>
      <w:r>
        <w:br/>
      </w:r>
      <w:r>
        <w:rPr>
          <w:rFonts w:ascii="Times New Roman"/>
          <w:b/>
          <w:i w:val="false"/>
          <w:color w:val="000000"/>
        </w:rPr>
        <w:t>местных исполнительных органов Бурлинского района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Настоящие Правила возмещения расходов на служебные командировки, в том числе в иностранные государства сотрудников местных исполнительных органов Бурлинского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мая 2018 года №256 "Об утверждении Правил возмещения расходов на служебные командировки за счет бюджетных средств, в том числе в иностранные государства" (далее – Постановление Правительства) и определяют внутренний порядок возмещения расходов за счет средств районного бюджета на служебные командировки в пределах Республики Казахстан и иностранные государства.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Командировкой является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местность, а также направление работника в другую местность на обучение, повышение квалификации или переподготовку.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Правила возмещения расходов на служебные командировки в пределах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Командированному работнику возмещаются следующие расходы: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каждый день нахождения в командировке выплачиваются суточные в размере двух месячных расчетных показателей;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найму жилого помещения: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и заместителей руководителей государственных учреждений местных исполнительных органов Бурлинского района, норма возмещения расходов по найму жилого помещения в сутки составляет в размере десятикратного размера месячного расчетного показателя в городах Нур-Султан, Алматы, Шымкент, Атырау, Актау и Байконыр, трехкратного месячного расчетного показателя – в областных центрах и городах областного значения, двухкратного месячного расчетного показателя – в районных центрах и городах районного значения и поселке Боровое Щучинского района Акмолинской области;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работников государственных учреждений местных исполнительных органов Бурлинского района, норма возмещения расходов по найму жилого помещения в сутки составляет в размере семикратного месячного расчетного показателя в городах Астане, Алматы, Шымкент, Атырау, Актау и Байконыр, трехкратного месячного расчетного показателя – в областных центрах и городах областного значения; двух месячного расчетного показателя – в районных центрах, городах районного значения и поселке Боровое Щучинского района Акмолинской области;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проезду к месту командирования и обратно к месту постоянной работы (кроме случаев, когда администрацией предоставляются командированному соответствующие средства передвижения) на основании предъявленных проездных документов (проездной билет и посадочный талон, по проезду автобусом только проездной билет) при проезде по железным дорогам – по тарифу купейного вагона (за исключением вагонов с двухместными купе с нижним расположением мягких диванов, мягкими креслами для сидения с устройством по регулированию его положения; по водным путям, по шоссейным и грунтовым дорогам – по существующей в данной местности стоимости проезда; в исключительных случаях (при транзитном переезде в случае командирования за пределы Республики Казахстан, отсутствии названных транспортных средств или срочности командировки) в соответствии с приказом (распоряжением) руководителя государственного учреждения железнодорожным транспортом – по тарифу вагонов с двухместными купе с нижним расположением мягких диванов, мягкими креслами для сидения с устройством по регулированию его положения; воздушным транспортом – по тарифу экономического класса.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стоимость бронирования проездных билетов и места в гостинице и пользования постельными принадлежностями в поездах при проезде к месту командирования и обратно к месту постоянной работы, а также комиссионных сборов и штрафы за возврат или обмен проездных билетов при наличии документов, подтверждающих эти расходы;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отсутствии проездных документов к месту командирования и обратно к месту постоянной работы расходы возмещаются по минимальной стоимости проезда транспортом (за исключением воздушного),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настоящих Правил;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проезду автотранспортом (кроме такси) к железнодорожной станции, пристани, аэропорту, если они находятся за пределами населенного пункта, при наличии подтверждающих документов;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транспортные расходы при направлении руководителя государственного учреждения, а также с разрешения первого руководителя государственного учреждения заместителя руководителя государственного учреждения, в командировку на служебном автотранспорте в близлежащие районные и областные центры;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случае отсутствия прямого рейса за пределы Республики Казахстан от места работы расходы по проезду от места работы к месту отправления (вылета) и обратно внутри государства осуществляются за счет средств администратора бюджетных программ по специфике 161 Единой бюджетной класификации "Командировки и служебные разъезды внутри страны",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№403 "Некоторые вопросы Единой бюджетной класификации Республики Казахстан" (зарегистрованн в Министерстве юстиции Республики Казахстан 26 сентября 2014 года №9756).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расходы по проезду от места работы к месту отправления (вылета) и обратно внутри государства по приглашению осуществляются за счет средств приглашающей стороны.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При командировках в местность, откуда командированный работник имеет возможность ежедневно возвращаться к месту постоянного жительства, расходы возмещаются в следующем порядке: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если командированный работник по окончании рабочего дня по собственной воле остается в месте командирования, то возмещение суточных и оплата транспортных расходов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командированный работник ежедневно возвращается к месту постоянной работы, то возмещаются только транспортные расходы при наличии проездных документов без выплаты суточных.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 о том, может ли работник ежедневно возвращаться из места командировки к месту постоянной работы, в каждом конкретном случае решается руководителями государственных учреждений Бурлинского района, в котором работает командированный,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временной нетрудоспособности, командированному работнику на общем основании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приступит к выполнению возложенного на него служебного поручения или не вернется к месту постоянной работы, но не свыше 40 дней.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Временная нетрудоспособность командированного работника, а также невозможность по состоянию здоровья вернуться к месту постоянной работы должны быть удостоверены в установленном порядке.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период временной нетрудоспособности командированному работнику выплачивается на общих основаниях социальное пособие по временной нетрудоспособности. Дни временной нетрудоспособности не включаются в срок командировки.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Командированному работнику перед отъездом в командировку выдается сумма, причитающаяся на оплату проезда, расходов по найму жилого помещения и суточные. По возвращении из командировки работник в течение пяти рабочих дней представляет отчет о командировке с приложением подтверждающих документов о расходах по командировке.</w:t>
      </w:r>
    </w:p>
    <w:bookmarkEnd w:id="29"/>
    <w:bookmarkStart w:name="z3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Правила возмещения расходов на служебные командировки</w:t>
      </w:r>
      <w:r>
        <w:br/>
      </w:r>
      <w:r>
        <w:rPr>
          <w:rFonts w:ascii="Times New Roman"/>
          <w:b/>
          <w:i w:val="false"/>
          <w:color w:val="000000"/>
        </w:rPr>
        <w:t>в иностранные государства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При служебных командировках в иностранные государства расходы возмещаются в порядке требований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