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b45f" w14:textId="4a2b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нибекского районного маслихата от 17 августа 2017 года № 15-3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0 марта 2019 года № 30-5. Зарегистрировано Департаментом юстиции Западно-Казахстанской области 28 марта 2019 года № 55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7 августа 2017 года №15-3 "Об утверждении Правил управления бесхозяйными отходами, признанными решением суда поступившими в коммунальную собственность" (зарегистрированное в Реестре государственной регистрации нормативных правовых актов №4890, опубликованное 19 сентября 2017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