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ae71" w14:textId="240a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19 августа 2019 года № 95. Зарегистрировано Департаментом юстиции Западно-Казахстанской области 26 августа 2019 года № 5772. Утратило силу постановлением акимата Каратобинского района Западно-Казахстанской области от 29 октября 2020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 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 мая 2018 года № 256 "Об утверждении Правил возмещения расходов на служебные командировки за счет бюджетных средств, в том числе в иностранные государства" акимат Каратобинского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Каратобинского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акима Каратобинского района (К.Хитаров)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заместителя акима района Ж.Султан.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от 19 августа 2019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Каратобинского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Каратобинского района (далее 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 мая 2018 года №256 "Об утверждении Правил возмещения расходов на служебные командировки за счет бюджетных средств, в том числе в иностранные государства" (далее – Постановление Правительства) и определяют внутренний порядок возмещения расходов за счет средств районного бюджета на служебные командировки в пределах Республики Казахстан и иностранные государства.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Правила возмещения расходов на служебные командировки в пределах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Командированному работнику возмещаются следующие расходы: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 каждый день нахождения в командировке выплачиваются суточные в размере двух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найму жилого помещения: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государственных учреждений местных исполнительных органов Каратобинского района, норма возмещения расходов по найму жилого помещения в сутки в размере десятикратного размера месячного расчетного показателя в городах Нур-Султан, Алматы, Шымкент, Атырау, Актау и Байконыр, двукратного размера месячного расчетного показателя – в областной центр Западно-Казахстанской области, семикратного размера месячного расчетного показателя – в областных центрах и городах областного значения (кроме Западно-Казахстанской области), двукратного размера месячного расчетного показателя – в районных центрах и городах районного значения Западно-Казахстанской области, пятикратного размера месячного расчетного показателя – в районных центрах и городах районного значения и поселке Боровое Бурабайского района Акмолинской области (кроме районов Западно-Казахстанской области);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государственных учреждений местных исполнительных органов Каратобинского района, норма возмещения расходов по найму жилого помещения в сутки в размере семикратного размера месячного расчетного показателя в городах Нур-Султан, Алматы, Шымкент, Атырау, Актау и Байконыр, двукратного размера месячного расчетного показателя – в областной центр Западно-Казахстанской области, шестикратного размера месячного расчетного показателя – в областных центрах и городах областного значения (кроме Западно-Казахстанской области), двукратного размера месячного расчетного показателя – в районных центрах и городах районного значения Западно-Казахстанской области, четырехкратного размера месячного расчетного показателя – в районных центрах и городах районного значения и поселке Боровое Бурабайского района Акмолинской области (кроме районов Западно-Казахстанской области) и одного месячного расчетного показателя – в сельских округах.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 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положения; по водным путям, по шоссейным и грунтовым дорогам 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руководителя государственного учреждения железнодорожным транспортом 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и воздушным транспортом – по тарифу экономического класса; воздушным транспортом – по тарифу экономического класса – руководителю, первому заместителю и заместителям руководителя государственных учреждений Каратобинского района;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транспортные расходы при направлении руководителя государственного учреждения, а также с разрешения первого руководителя государственного учреждения заместителя руководителя государственного учреждения, в командировку на служебном автотранспорте в близлежащие районные и областные центры;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161 Единой бюджетной классификации "Командировки и служебные разъезды внутри страны", утверждҰнной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 сентября 2014 года № 403 "Некоторые вопросы Единой бюджетной классификации Республики Казахстан".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руководителями государственных учреждений Каратобинского района,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Правила возмещения расходов на служебные командировки в иностранные государства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служебных командировках в иностранные государства расходы возмещаются в порядке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 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