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56b7" w14:textId="5ed5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Таскалинском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9 декабря 2019 года № 295. Зарегистрировано Департаментом юстиции Западно-Казахстанской области 10 декабря 2019 года № 5886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участии граждан в обеспечении общественного порядка"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 в Таскалинском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А.Баяндыкова.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Баяндыков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полиции Таскалинского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полиции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______________Н.Шамгалиев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"25" ноября 2019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295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вознаграждения граждан, участвующих в обеспечении 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 в Таскалинском районе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Видами поощрения граждан, участвующих в обеспечении общественного порядка являются: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обеспечении общественного порядка, рассматриваются комиссией по поощрению граждан, участвующих в охране общественного порядка, способствовавших предупреждению и пресечению преступлений (далее – Комиссия) создаваемой акиматом Таскалинского района.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Предложения по поощрению граждан, оказавших активное содействие в охране общественного порядка, предупреждении и пресечении преступлений, на рассмотрение Комиссии вносит "Отдел полиции Таскалинского района Департамента полиции Западно-Казахстанской области" (далее – отдел полиции).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принимаемое Комиссией.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Размер денежного вознаграждения устанавливается комиссией и не превышает 10-кратного месячного расчетного показателя.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денежного вознаграждения производится за счет средств областного бюджета департамента полиции.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выплаты денежного вознаграждения дополнительно издается приказ начальника отдела полиции согласно решению, принятому Комиссией.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Средства на выплату поощрений предусматриваются в составе расходов Департамента полиции Западно-Казахстанской области отдельной программой.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Вручение почетной грамоты, благодарственного письма, денежного вознаграждения гражданам за вклад в обеспечение общественного порядка осуществляется отделом полиции Таскалинского района в торжественной обстановке.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