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dd47" w14:textId="40d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пастбища Юбилейная Акшатского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2 октября 2019 года № 12. Зарегистрировано Департаментом юстиции Западно-Казахстанской области 3 октября 2019 года № 5804. Утратило силу решением акима Акшатского сельского округа Чингирлауского района Западно-Казахстанской области от 29 ноября 2019 года № 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Акшатского сельского округа Чингирлауского района Западно-Казахстанской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Қазақстан" от 26 сентября 2019 года №01-18/517, аким Акшатского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на территории пастбища Юбилейная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Акшатского сельского округа Чингирлауского района (Бокаев.Ю.Б)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выполнением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