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8ce4" w14:textId="02f8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пастбища Юбилейная Акшат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тского сельского округа Чингирлауского района Западно-Казахстанской области от 29 ноября 2019 года № 15. Зарегистрировано Департаментом юстиции Западно-Казахстанской области 3 декабря 2019 года № 58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руководителя государственного учреждения "Чингирлауская районная территориальная испекция Комитета ветеринарного контроля и надзора Министерства сельского хозяйства Республики Казахстан" от 20 ноября 2019 года № 01-18/609 аким Акш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карантин установленный в связи с возникновением заболевания эмфизематозного карбункула среди крупного рогатого скота на территории пастбища Юбилейная Акшат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шатского сельского округа Чингирлауского района от 2 октября 2019 года № 12 "Об установлении карантина на территории пастбища Юбилейная Акшатского сельского округа Чингирлауского района" (зарегистрированное в Реестре государственной регистрации нормативных правовых актов № 5804, опубликованное 7 октябр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Акшатского сельского округа (Бокаев Ю.Б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