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c4cd" w14:textId="7b7c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на территории пастбища Курысай Акбулакского сельского округа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Акбулакского сельского округа Чингирлауского района Западно-Казахстанской области от 24 октября 2019 года № 9. Зарегистрировано Департаментом юстиции Западно-Казахстанской области 24 октября 2019 года № 5843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исполняющего обязанности руководителя государственного учреждения "Чингирлауская районная территориальная испекция Комитета ветеринарного контроля и надзора Министерства сельского хозяйства Республики Казахстан" от 21 октября 2019 года № 01-18/570 аким Акбулакского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карантин установленный в связи с возникновением заболевания эмфизематозного карбункула среди крупного рогатого скота крестьянского хозяйства "Актау" на территории пастбища Курысай Акбулакского сельского округа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Акбулакского сельского округа Чингирлауского района от 20 сентября 2019 года №7 "Об установлении карантина на территории пастбища Курысай Акбулакского сельского округа Чингирлауского района" (зарегистрированное в Реестре государственной регистрации нормативных правовых актов № 5792, опубликованное 30 сентября 2019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Акбулакского сельского округа (Зулкашева М.К.)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Айшуаков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