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104c" w14:textId="1691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 марта 2012 года № 25-03-01/82 "Об утверждении Инструкции по проведению учета видов животных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4 февраля 2020 года № 33. Зарегистрирован в Министерстве юстиции Республики Казахстан 10 февраля 2020 года № 199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марта 2012 года № 25-03-01/82 "Об утверждении Инструкции по проведению учета видов животных на территории Республики Казахстан" (зарегистрирован в Реестре государственной регистрации нормативных правовых актов Республики Казахстан за № 7492, опубликован 26 мая 2012 года в газете "Казахстанская правда" № 154-156 (26973-26975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учета видов животных на территории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едение учета видов животных осуществляется субъектами охотничьего хозяйства (далее - пользователи животным миром), территориальными подразделениями, особо охраняемыми природными территориями и государственными учреждениями за которыми закреплены территории и акватории, являющиеся средой обитания объектов животного мир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ассоциация общественных объединений охотников и субъектов охотничьего хозяйства осуществляет участие в ведении учета численности видов животных, являющихся объектами охоты, на закрепленных охотничьих угодьях, анализ и обобщение данных, представленных субъектами охотничьего хозяйства, и внесение рекомендаций в территориальные подразделения ведомства уполномоченного органа для подготовки лимита изъятия объектов животного мира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оведение учетов видов животных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ключительные положения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представлении пользователем животного мира в территориальное подразделение недостоверных данных учетов численности видов животных, являющихся объектами охоты, квота изъятия объектов животного мира не выдается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кологии, 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