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175e" w14:textId="cbb1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2 июля 2010 года № 168 "Об утверждении Правил представления и использования в научных целях баз данных в деидентифицированном ви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2 февраля 2020 года № 23. Зарегистрирован в Министерстве юстиции Республики Казахстан 13 февраля 2020 года № 20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 июля 2010 года № 168 "Об утверждении Правил представления и использования в научных целях баз данных в деидентифицированном виде" (зарегистрирован в Реестре государственной регистрации нормативных правовых актов под № 6388, опубликован 16 ноября 2010 года в газете "Казахстанская правда" № 312 (2637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 использования в научных целях баз данных в деидентифицированном вид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и использования в научных целях баз данных в деидентифицированном вид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9 марта 2010 года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и определяют порядок представления и использования в научных целях баз данных в деидентифицированном вид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ссия рассматривает возможность представления запрашиваемых баз данных, проверяя их сформированность и возможность деидентификации. При положительном рассмотрении запроса подведомственная организация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(далее – подведомственная организация) удаляет идентифицирующую информацию о респонденте (фамилия, имя, отчество (при его наличии) респондента, наименование юридического лица, идентификационный номер), взамен применив нумерацию. Подведомственная организация направляет в структурное подразделение сформированную базу данных в деидентифицированном виде на CD диске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информационных технологий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информационных технологии Комитета по статистике Министерства национальной экономики Республики Казахстан довести настоящий приказ до заинтересованных структурных подразделений и Республиканского государственного предприятия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для руководства и использования в работ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ошкимбаев Н.Ж.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