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69a5" w14:textId="b836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2 июня 2015 года № 15-2/509 "Об утверждении натуральных норм обеспечения форменной одеждой (без погон) должностных лиц, непосредственно осуществляющих государственный контроль и надзор в области карантина растений"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февраля 2020 года № 57. Зарегистрирован в Министерстве юстиции Республики Казахстан 24 февраля 2020 года № 20062. Утратил силу приказом и.о. Министра сельского хозяйства РК от 11.04.2025 № 107.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11.04.2025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2015 года № 15-2/509 "Об утверждении натуральных норм обеспечения форменной одеждой (без погон) должностных лиц, непосредственно осуществляющих государственный контроль и надзор в области карантина растений" (зарегистрирован в Реестре государственной регистрации нормативных правовых актов № 11638, опубликован 27 июля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натуральных норм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натуральные нормы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натуральных 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форменной одеждой (без погон) должностных лиц, непосредственно осуществляющих государственный контроль и надзор в области карантина растений,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"Натуральные нормы обеспечения форменной одеждой (без погон), а также материальными средствами, техническими средствами для фото- и видеофиксации должностных лиц, осуществляющих государственный карантинный фитосанитарный контроль и надзор";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Материальные средства, технические средства для фото- и видеофиксации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государственного контроля и надзора в области карантина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Областные, городские, районные территориальные инспекции и фитосанитарные контрольные посты ведомства уполномоченного органа в области карантина растений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видеорегистратор – противоударный корпус с противоскользящим покрытием; широкоугольный объектив; инфракрасная LED подсветка, лазерный целеуказатель, IR-ночное видение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