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093c" w14:textId="e6f0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и структурных элементов некоторых приказов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9 февраля 2020 года № 68/НҚ. Зарегистрирован в Министерстве юстиции Республики Казахстан 25 февраля 2020 года № 200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риказ и структурные элементы некоторых приказов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0 года № 68/НҚ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декабря 2014 года № 126 "Об утверждении Правил по разработке стандартов и регламентов государственных услуг" (зарегистрирован в Реестре нормативных правовых актов под № 10124, опубликован 19 сентября 2015 года в газете "Казахстанская правда" № 180 (28056)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национальной экономики Республики Казахстан, в которые вносятся изменения и дополнение, утвержденного приказом Министра национальной экономики Республики Казахстан от 15 сентября 2015 года № 637 "О внесении изменений и дополнения в некоторые приказы Министерства национальной экономики Республики Казахстан" (зарегистрирован в Реестре нормативных правовых актов под № 12158, опубликован 26 октября 2015 года в информационно-правовой системе "Әділет"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национальной экономики Республики Казахстан от 9 декабря 2015 года № 757 "О внесении изменений в некоторые приказы уполномоченного органа в сфере оказания государственных услуг" (зарегистрирован в Реестре нормативных правовых актов под № 12939, опубликован 5 февраля 2016 года в информационно-правовой системе "Әділет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сполняющего обязанности Министра национальной экономики Республики Казахстан от 17 июня 2016 года № 264 "О внесении изменений в некоторые приказы уполномоченного органа в сфере оказания государственных услуг" (зарегистрирован в Реестре нормативных правовых актов под № 13964, опубликован 5 августа 2016 года в информационно-правовой системе "Әділет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