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e7b0" w14:textId="96ae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0 года № 232. Зарегистрирован в Министерстве юстиции Республики Казахстан 30 марта 2020 года № 20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 (зарегистрирован в Реестре государственной регистрации нормативных правовых актов № 14918, опубликован 3 апре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держащихся в учреждениях уголовно-исполнительной системы Министерства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дел спецуч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каждом осужденном, принятом в учреждение, в журнал для учета движения осужденных и регистрации личных дел в произвольной форме (далее - журнал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ит на каждого осужденного личное дел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етные записи личных дел не подлежат разглашению и предоставляются только тем лицам, чьи профессиональные обязанности требуют наличия доступа к таким учетным данны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вносит в Централизованную автоматизированную базу данных уголовно-исполнительной системы Министерства внутренних дел Республики Казахстан (далее - ЦАБД) сведения об осужденных, и в течение суток - сведения об исполнении наказа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каждом осужденном, прибывшем в учреждение, отделом спецучета в течение двух рабочих дней направляется уведомление в суд, вынесший приговор, супругу (супруге), одному из родственников либо законному представителю по выбору осужденного (далее - законные представители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бытии иностранца в указанный срок направляется в посольство, консульство или иное представительство государства, гражданином которого он является, через Министерство иностранных дел Республики Казахста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