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7cd" w14:textId="4712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апреля 2020 года № 128. Зарегистрирован в Министерстве юстиции Республики Казахстан 4 апреля 2020 года № 20303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за № 17800, опубликован 5 декабря 2018 года в информационной системе "Эталонный контрольный банк нормативных правовых актов Республики Казахстан в электронном виде")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Участниками Программы подготовки кадров с ТиПО являются выпускники 9-11 классов текущих и предыдущих лет, лица, не имеющие профессионального образования и не поступившие в учебные заведения, лица, ищущие работу, безработные, члены малообеспеченных и/или многодетных семей, а также иные категории граждан, указанные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независимо от регистрации в центрах занятости населения.";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и финансирования краткосрочного профессионального обучения по заявкам работодателей и востребованным на рынке труда квалификациям и навыкам";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организации и финансирования профессионального обучения работающих по трудовому договору, в том числе сокращаемых работников";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128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финансирования краткосрочного профессионального обучения по заявкам работодателей и востребованным на рынке труда квалификациям и навыкам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краткосрочного профессионального обучения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Краткосрочное профессиональное обучение по заявкам работодателей и востребованным на рынке труда квалификациям и навыкам (далее – Краткосрочное профессиональное обучение) направлено на ускоренное приобретение новых или измененных профессиональных навыков, необходимых для выполнения определенного вида работ.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Краткосрочное профессиональное обучение осуществляется: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 заявкам работодателей;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путем предоставления ваучера на обучение в целях самостоятельного получения востребованной на рынке труда рабочей квалификации.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Краткосрочное профессиональное обучение осуществляется по мере укомплектования групп. Продолжительность краткосрочного профессионального обучения составляет не более шести месяцев исходя из особенностей квалификации и навыков.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Безработные лица независимо от регистрации в центрах занятости населения участвуют в прохождении краткосрочного профессионального обучения, при этом приоритетное право на участие имеют безработные из числа молодежи категории NEET, члены малообеспеченных и/или многодетных семей, трудоспособные инвалиды.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Центр занятости населения заключает с участником программы "Еңбек", организацией образования и работодателем в зависимости от вида краткосрочного профессионального обучения социальный контракт, предусматривающий основные условия краткосрочного профессионального обучения, в том числе стоимость обучения, сумму материальной помощи, предоставляемой участнику программы "Еңбек", права и обязанности сторон, срок действия социального контракта и условия расторжения социального контракта, по форме согласно приложению 17 к настоящим Правилам.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Краткосрочное профессиональное обучение проводится в организациях образования, вошедших в Реестр учебных центров и учебных заведений (далее – Реестр), размещенный на интернет–ресурсе НПП "Атамекен".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включаются в Реестр учебных центров и учебных заведений при условии соответствия следующим требованиям: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элементов дуального обучения с наставничеством, которое предусматривает теоретическое обучение и не менее шестидесяти процентов производственного обучения, профессиональной практики на базе предприятия (организации);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шести месяцев опыта проведения краткосрочного профессионального обучения с выдачей лицам, прошедшим обучение, сдавшим квалификационный экзамен, свидетельства установленного образца или сертификата, либо наличие лицензии на образовательную деятельность по специальностям технического и профессионального образования (для учебных центров при предприятиях или отраслевых ассоциациях опыт проведения краткосрочного профессионального обучения не требуется);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трудоустройства лиц, прошедших обучение (на момент подачи заявки на включение в Реестр), составляет не менее 60 % (за исключением лиц, призванных на срочную службу в Вооруженные силы Республики Казахстан, находящихся в отпуске по уходу за ребенком, повторно получающих образование) и определяется на основании наличия обязательных пенсионных взносов (уровень трудоустройства проверяется по истечении трех месяцев после завершения обучения за период не более одного предшествующего года);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преподавателей с профессиональным практическим опытом работы на производстве не менее одного года;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современной материально-технической базы;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образовательных программ.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Региональной палаты предпринимателей (далее – РПП) Реестр учебных центров и учебных заведений актуализируется на регулярной основе.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Организации образования вправе создать мобильные учебные центры для проведения краткосрочного профессионального обучения лиц, проживающих в отдаленных сельских населенных пунктах.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педагогической деятельности мобильного учебного центра руководитель организации образования определяет группу инженерно-педагогических работников из числа преподавателей и мастеров производственного обучения с привлечением специалистов, имеющих производственный опыт.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педагогических работников в мобильном учебном центре осуществляется с учетом графика их основной работы.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имущественного (движимого и (или) недвижимого) комплекса мобильного учебного центра привлекается водитель, а для технического обслуживания мобильного учебного центра – соответствующие специалисты.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Региональная комиссия по представлению местных исполнительных органов в области образования областного уровня и РПП ежегодно на основании методики, разработанной Министерством образования и науки Республики Казахстан, устанавливает стоимость краткосрочного профессионального обучения в организациях образования.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Организация образования совместно с работодателями и по согласованию с РПП "Атамекен" разрабатывает учебные программы по краткосрочному профессиональному обучению.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Организация образования с учетом потребности и возможности участника программы "Еңбек" осуществляет краткосрочное профессиональное обучение в очной или вечерней форме по согласованию с центром занятости населения.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Организация образования отчисляет участников программы "Еңбек" в случаях: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распорядком организации образования;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контроля успеваемости,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2013 года № 125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Участники программы "Еңбек", не сдавшие итоговую аттестацию и квалификационный экзамен или отказавшиеся от трудоустройства на заявленное работодателем рабочее место, а также отчисленные по неуважительной причине, возмещают в бюджет фактические расходы на обучение, включая суммы выплаченной материальной помощи и стипендии.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не возмещаются в случаях трудоустройства на другую постоянную работу и участия в мерах содействия предпринимательской инициативе, призыва на воинскую службу, лишения свободы по решению суда, смерти, беременности, нахождения в отпуске по уходу за ребенком, а также заболевания, требующего длительного лечения, не позволяющего освоить учебную программу в полном объеме.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Отчисленные по неуважительным причинам участники программы "Еңбек" вправе пройти обучение по истечении одного года со дня повторной регистрации в качестве лиц, ищущих работу, либо безработных, но не более одного раза.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Участникам программы "Еңбек", завершившим краткосрочное профессиональное обучение, организацией образования выдается свидетельство или сертификат по формам в соответствии с приказом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>, Типовыми правилами деятельности видов организаций дополнительного образования для взрослых, утвержденными приказом Министра образования и науки Республики Казахстан от 11 сентября 2013 года № 370 (далее – приказ № 370).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завершения краткосрочного профессионального обучения участниками программы "Еңбек" организации образования направляют список завершивших обучение в центры занятости населения и РПП "Атамекен" для организации трудоустройства.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Участники программы "Еңбек" имеют право на участие в мерах содействия предпринимательской инициативе, в том числе на получение государственных грантов на реализацию новых бизнес-идей.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Организации образования в срок не позднее пяти рабочих дней после зачисления обучаемых, в последующем – на ежемесячной основе в срок до первого числа месяца, следующего за отчетным, представляют центрам занятости населения отчет о зачисленных участниках программы "Еңбек"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через портал или/либо вручную и копии приказов о зачислении.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52-1. Организации образования ежемесячно до первого числа месяца, следующего за отчетным, представляют в центры занятости населения отчет о ходе краткосрочного профессионального обучения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52-2. Центры занятости населения на ежемесячной основе представляют отчет о ходе краткосрочного профессионального обучения в местные исполнительные органы по вопросам занятости населения областей, городов республиканского значения в срок до третьего числа месяца, следующего за отчетным,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52-3. Местные органы по вопросам занятости населения областей, городов республиканского значения представляют отчетность через автоматизированную информационную систему "Рынок труда" в электронном виде через портал или/либо вручную ежемесячно к 5-му (пятому) числу месяца, следующему за отчетным, в АО "Центр развития трудовых ресурсов"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Мониторинг исполнения обязанностей работодателя, определенных социальным контрактом, осуществляется центром занятости населения и организацией образования.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53-1. Мониторинг исполнения обязанностей организаций образования, определенных социальным контрактом, осуществляется центром занятости населения и работодателями.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53-2. Мониторинг исполнения обязанностей участника программы "Еңбек", определенных социальным контрактом, осуществляется центром занятости населения, организацией образования и работодателем.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1.1. Порядок организации краткосрочного профессионального обучения по заявкам работодателей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Краткосрочное профессиональное обучение по заявкам работодателей осуществляется по квалификациям и навыкам, заявленным работодателями.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организации краткосрочного профессионального обучения работодатель подает в центр занятости населения заявку с указанием численности необходимых кадров, перечня квалификаций и навыков и формы обучения.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55-1. Работодатель вправе самостоятельно отбирать претендентов на обучение посредством: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выбора из числа претендентов, предлагаемых центром занятости населения, мобильными центрами занятости и/или зарегистрированных на Электронной бирже труда;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ярмарках вакансий;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самостоятельного поиска, в том числе через частные агентства занятости.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55-2. Выбор претендентов осуществляется путем проведения собеседования или на основе сведений центров занятости населения, Электронной биржи труда.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55-3. Работодатель уведомляет центр занятости населения о выборе претендентов на обучение и подает письменную заявку (в произвольной форме).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55-4. Центр занятости населения в течение трех рабочих дней со дня получения письменных заявок от работодателей уведомляет (в произвольной форме) претендентов о выборе работодателей для направления на краткосрочное профессиональное обучение.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55-5. Претенденты, отобранные работодателями, представляют в центр занятости населения копии: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книжки (при наличии);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об образовании (аттестат, свидетельство, диплом, сертификат) (при наличии);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справки по форме (№ 086/у),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и. о. Министра здравоохранения Республики Казахстан от 23 ноября 2010 года "Об утверждении форм первичной медицинской документации организаций здравоохранения" (представляется после принятия решения о включении в состав участников программы "Еңбек").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Претенденты самостоятельно выбирают организацию образования из Реестра учебных центров и учебных заведений.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56-1. Центр занятости населения выдает направление на обучение в организацию образования участнику программы "Еңбек"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Центры занятости населения заключают договоры на организацию краткосрочного профессионального обучения с организациями образования, в рамках которых осуществляется направление претендентов на краткосрочное профессиональное обучение по заявкам работодателей.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Работодатель принимает на работу участника программы "Еңбек", завершившего краткосрочное профессиональное обучение по его заявке и вправе установить срок для отработки.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57-1. В течение трех рабочих дней со дня трудоустройства лица, завершившего обучение по заявкам работодателей, копия приказа о приеме его на работу направляется работодателем в центр занятости населения либо размещается в электронном виде на ЭБТ.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57-2. В случае отказа в приеме на работу участника программы "Еңбек", завершившего обучение по заявке работодателя, фактические расходы на обучение, включая суммы выплаченной материальной помощи и стипендии, возмещаются в бюджет работодателем.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работодателя - юридического лица либо прекращении деятельности работодателя- физического лица, сокращении численности штата работников, снижении объема производства и выполняемых работ и услуг, повлекшем ухудшение экономического состояния работодателя, указанные расходы работодателем не возмещаются.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1.2. Порядок организации краткосрочного профессионального обучения путем предоставления ваучера на обучение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целях самостоятельного получения востребованной на рынке труда рабочей квалификации предоставляется ваучер на обучение.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Ваучер на обучение предусматривает возможность выбора организации образования из Реестра, содержания и сроков обучения и оформляется в виде именного документа (ваучера).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Краткосрочное профессиональное обучение по ваучерной системе осуществляется в соответствии с перечнем 100 востребованных сервисных и индустриальных профессий, утверждаемым уполномоченным органом по вопросам занятости населения.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Претенденты на краткосрочное профессиональное обучение обращаются в центры занятости населения, мобильные центры занятости с заявлением по форме согласно приложению 8 к настоящим Правилам.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При подаче заявления претендентом представляются копии следующих документов: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книжки (при наличии);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об образовании (аттестат, свидетельство, диплом, сертификат) (при наличии);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справки по форме (№ 086/у),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здравоохранения Республики Казахстан от 23 ноября 2010 года "Об утверждении форм первичной медицинской документации организаций здравоохранения" (представляется после принятия решения о включении в состав участников программы "Еңбек").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60-2. Центр занятости населения, мобильный центр занятости проводят социальную профессиональную ориентацию претендента на обучение по ваучеру.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60-3. Центры занятости населения, мобильные центры занятости осуществляют сверку документов на подлинность копий с оригиналами и возвращают оригиналы документов заявителю.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60-4. Мобильные центры занятости в течение 3 (трех) рабочих дней со дня принятия документов и заявления, передают документы и заявление, а также сведения о претендентах на краткосрочное профессиональное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центры занятости населения в электронном виде через портал/вручную.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60-5. Центры занятости населения в течение двух рабочих дней осуществляют сверку документов претендентов на соответствие требованиям к участникам программы "Еңбек", формируют списки претендентов и направляют в районную (городскую) комиссию для утверждения.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60-6. Районная (городская) комиссия на основе данных центров занятости населения рассматривает и утверждает списки претендентов в течение 3 (трех) рабочих дней и передает в центры занятости населения.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60-7. Центры занятости населения в течение 3 (трех) рабочих дней извещают претендентов о принятом решении районной (городской) комиссии и выдают им направление в организации образования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Претенденты после получения направления на обучение заключают договор с организациями образования и представляет копию договора в течение трех рабочих дней в центр занятости населения.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61-1. В договоре должны отражаться все расходы на образовательный процесс в соответствии с требованиями образовательных программ.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61-2. На основании договора центр занятости населения перечисляет денежные средства ежемесячно либо единовременно на основании сведений, представленных организациями образования по факту оказания услуг, на текущий счет (карточный) участника программы "Еңбек", открытый в банке второго уровня.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краткосрочного профессионального обучения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Финансирование краткосрочного профессионального обучения осуществляется в соответствии с программой "Еңбек".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Республики Казахстан под № 16137).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Участники программы "Еңбек", проходящие краткосрочное профессиональное обучение, обеспечиваются государственной поддержкой по оплате обучения, стипендией, материальной помощью на проезд, проживание и прохождение медицинского осмотра.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прохождении краткосрочного профессионального обучения через мобильные учебные центры материальная помощь на проживание (возмещение расходов по найму (аренде) жилья) участнику программы "Еңбек" не выплачивается.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Участникам программы "Еңбек", проходящим краткосрочное профессиональное обучение, материальная помощь предоставляется в следующих размерах: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проезд за весь период обучения в организациях образования, расположенных в пределах области, но вне населенных пунктов мест постоянного проживания участников программы "Еңбек", до места обучения и обратно в размере 4 (четырех) месячных расчетных показателей (далее – МРП);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проживание ежемесячно в городах Нур-Султан, Алматы, Шымкент, Атырауской и Мангистауской областях в размере 10 МРП, в остальных областях в размере 5 МРП, в организациях образования, расположенных вне населенных пунктов мест постоянного проживания участников программы "Еңбек";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прохождение медицинского осмотра в размере 2 МРП.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Материальная помощь выплачивается без представления документов, подтверждающих расходы, на основании справки посещения, выданной организацией образования.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Стипендия и материальная помощь выплачиваются центрами занятости населения.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646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128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</w:t>
      </w:r>
    </w:p>
    <w:bookmarkEnd w:id="109"/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и финансирования профессионального обучения работающих по трудовому договору, в том числе сокращаемых работников"</w:t>
      </w:r>
    </w:p>
    <w:bookmarkEnd w:id="110"/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работающих по трудовому договору, в том числе сокращаемых работников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Работающие по трудовому договору, а также сокращаемые работники в рамках дорожных карт по управлению перетоками трудовых ресурсов участвуют в прохождении профессионального обучения.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Профессиональное обучение работников осуществляется по заявкам работодателей при условии сохранения за работником его рабочего места.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83-1. В связи с изменениями в организации производства, связанными с реорганизацией или изменением экономических, технологических условий, условий организации труда и (или) сокращением объема работ, работодатель письменно уведомляет работника об изменении условий труда согласно трудовому законодательству Республики Казахстан не позднее чем за пятнадцать календарных дней.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83-2. В течение двух рабочих дней после уведомления работника об изменениях условий труда, работодатель с согласия работника включает его в заявку на профессиональное обучение.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83-3. Работодатель формирует список желающих пройти профессиональное обучение из числа работников, имеющих профессиональное образование или опыт работы по смежным квалификациям.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83-4. После формирования списка работников работодатель подает в центр занятости населения заявку на профессиональное обучение с указанием количества направляемых работников, перечня квалификаций и навыков и формы обучения. К заявке прилагаются учредительные документы работодателя и копии следующих документов работников: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книжки;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об образовании (аттестат, свидетельство, диплом), а также документов, подтверждающих прохождение обучения (удостоверение, сертификат) (при наличии).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83-5. Центры занятости населения в течение 2 (двух) рабочих дней проверяют документы работников на соответствие требованиям к участникам программы "Еңбек", формируют списки работников и направляют для рассмотрения в районную (городскую) комиссию.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83-6. Районная (городская) комиссия на основе данных центров занятости населения рассматривает и утверждает списки работников в течение 3 (трех) рабочих дней и передает в центры занятости населения.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83-7. Центры занятости населения в течение 3 (трех) рабочих дней извещают работодателей о принятом решении районной (городской) комиссии.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83-8. Работодатель в течение 2 (двух) рабочих дней после получения информации от центра занятости населения информирует работников о включении их в состав участников программы "Еңбек".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время прохождения профессионального обучения работникам, включенным в состав участников программы "Еңбек", при необходимости предоставляется социальный отпуск в соответствии с положениями Трудового кодекса Республики Казахстан.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Перечень организаций образований для переквалификации и повышения квалификации определяется в соответствии с Реестром учебных центров и учебных заведений.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85-1. Работники самостоятельно выбирают организацию образования из Реестра учебных центров и учебных заведений для прохождения профессионального обучения.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Организации образования согласовывают программу и формы профессионального обучения работников, а также график их проведения с работодателями и центрами занятости населения.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Центр занятости населения и работодатель заключают договор с организацией образования для реализации курсов профессионального обучения.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Профессиональное обучение работников проводится по учебным программам (курсам) переквалификации и повышения квалификации, в том числе через онлайн обучение, разрабатываемым организациями образования и согласованными с работодателями. Учебные программы (курсы) переквалификации и повышения квалификации основаны на образовательных программах высшего или технического и профессионального образования.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87-1. Продолжительность программ профессионального обучения составляет до 10 месяцев исходя из особенностей квалификаций и навыков.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87-2. Профессиональное обучение может быть организовано с учетом совмещения работы и учебы работниками в разных формах, таких как: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обучение на рабочем месте в пределах рабочего времени;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обучение с частичным отрывом от работы;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обучение в свободное от работы время (вечернее время, выходные дни).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Работникам, проходящим профессиональное обучение, в случае предоставления социального отпуска выплачивается стипендия в размере, установленном законодательством для студентов, обучающихся по государственному образовательному заказу в организациях технического и профессионального, послесреднего образования.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Центр занятости населения с работником, работодателем и организацией образования заключает социальный контракт по форме согласно приложению 17 к настоящим Правилам, который вступает в силу с момента его подписания всеми сторонами.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Работникам, завершившим профессиональное обучение, организацией образования выдается свидетельство или сертификат по формам в соответствии с приказами № 39 и № 370.</w:t>
      </w:r>
    </w:p>
    <w:bookmarkEnd w:id="138"/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профессионального обучения работающих по трудовому договору, в том числе сокращаемых работников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Финансирование профессионального обучения работников осуществляется за счет средств местного бюджета.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91-1. Стоимость профессионального обучения работников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и РПП ежегодно на основании методики, разработанной Министерством образования и науки Республики Казахстан.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91-2. Профессиональное обучение работников осуществляется при условии софинансирования работодателями не менее 50% стоимости курсов профессионального обучения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91-3. Центр занятости населения осуществляет перечисление не более 50 % от стоимости профессионального обучения в организацию образования. 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91-4. Использование бюджетных средств, выделенных на профессиональное обучение работников, осуществляется на основании договоров с организациями образования и работодателями и документов, подтверждающих осуществление ими затрат.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646"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социальный контракт о предоставлении государственной поддержки по направлению на профессиональное обучение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________________________, "___" _____________ 20__ года 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_________________________, в лице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Центра занятости населения)  (фамилия, имя, отчество (при его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директора ЦЗН)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именуемый в дальнейшем "Центр занятости населения", с одной стороны, 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____________________________, (фамилия, имя, отчество (при его наличии), ИИН)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(-ая) в дальнейшем "Участник программы "Еңбек", и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________________________________________(наименование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предприятия) (должность, фамилия, имя, отчество (при его наличии)_________________,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______________________,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(положение, устав и т.п.)именуемый (-ая) в дальнейшем "Работодатель",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____________________________, в лице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  (должность,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___________________, действующего на основании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представителя) (положение, устав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(-ая) в дальнейшем "Организация образования", с другой стороны,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социальный контракт (далее – Контракт) о нижеследующем:</w:t>
      </w:r>
    </w:p>
    <w:bookmarkEnd w:id="146"/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занятости населения обязуется направить Участника программы "Еңбек"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 а Участник программы "Еңбек" – пройти профессиональное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обучение в порядке и на условиях, определенных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населения, Контрактом, договором на профессиональное обучение и внутренним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порядком организации образования. В рамках Контракта Участнику программы "Еңбек"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предоставляются следующие меры государственной поддержки: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меры государственной поддержки, оказываемые участнику программы "Еңбек")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Сторонами Контракта выступают Центр занятости населения, Участник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"Еңбек", Работодатель и Организация образования.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 заключен на основании приказа директора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___________20 __года № ___.</w:t>
      </w:r>
    </w:p>
    <w:bookmarkEnd w:id="150"/>
    <w:bookmarkStart w:name="z1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занятости населения: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Участника программы "Еңбек" на переподготовку или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(нужное подчеркнуть) в Организацию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для получения (указать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квалификации (навыка), которую получит участник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"Еңбек", или повышение квалификации)со сроком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(период обучения)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выплачивает участникам программы "Еңбек", проходящим профессиональное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обучение в учебных центрах стипендии и материальную помощь в случаях и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программой "Еңбек";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6 месяцев со дня получения списка лиц, завершивших обучение,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ведет мониторинг трудоустройства участников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 путем проверки наличия обязательных пенсионных взносов;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стороны по вопросам профессионального обучения,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грантов на реализацию новых бизнес-идей и трудоустройства;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запросам сторон своевременно и в полном объеме представляет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и материалы, необходимые для осуществления мониторинга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сторон;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оплачивает организации образования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Участника программы "Еңбек";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в полном объеме перечисляет денежные средства на текущий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Участника программы "Енбек", направленного на профессиональное обучение по ваучерной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системе; 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квалификационном экзамене по оценке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подготовленности;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исполнения обязанностей Работодателя,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Участника программы "Еңбек", определенных Контрактом;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и получает от сторон информацию, документы и материалы,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для осуществления мониторинга исполнения обязательств сторонами;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требует от сторон своевременного и надлежащего исполнения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на профессиональное обучение;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 перерасчет по оплате пропорционально объему фактически 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 образования услуг по профессиональному обучению, а также требует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Участника программы "Еңбек" и Работодателя возмещения в бюджет фактических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профессиональное обучение, включая суммы выплаченной материальной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стипендии.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 программы "Еңбек":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выбирает организацию образования из Реестра учебных заведений и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центров;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 профессиональное обучение;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пропускает занятия без уважительных причин;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полном объеме представляет информацию, документы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материалы, необходимые для осуществления мониторинга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сторонами, по запросам сторон;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исполняет обязательства, возлагаемые на Участника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 в рамках оказываемых ему мер государственной поддержки;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возмещает в бюджет фактические расходы на профессиональное обучение,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суммы выплаченной материальной помощи и стипендии, в случае повторной несдачи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итоговой аттестации и квалификационного экзамена или отказа от трудоустройства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заявленное работодателем рабочее место, за исключением случаев трудоустройства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другую постоянную работу, участия в мерах содействия предпринимательской инициативе,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призыва на воинскую службу, лишения свободы по решению суда, смерти, беременности,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 в отпуске по уходу за ребенком, а также заболевания, требующего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лечения, не позволяющего освоить учебную программу в полном объеме;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информирует стороны не позднее трех рабочих дней о возникновении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обстоятельств, препятствующих прохождению профессионального обучения;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получает консультации по вопросам профессионального обучения,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грантов на реализацию новых бизнес-идей и трудоустройства;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получает стипендию и материальную помощь, в случаях и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программой "Еңбек";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государственные гранты на реализацию новых бизнес-идей;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требует от сторон Контракта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контракта, договора на профессиональное обучение.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образования: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Участника программы "Еңбек" на профессиональное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(подготовки, переподготовки или повышения квалификации)по квалификации (навыку)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и место прохождения производственной практики;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обязанностей Участником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"Еңбек", определенных Контрактом;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в Центры занятости населения информацию об отчисленных и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табеля учета посещаемости занятий участниками программы "Еңбек" ежемесячно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(первого) числа месяца, следующего за отчетным;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зачисляет Участника программы "Еңбек" без сдачи вступительных экзаменов;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отчисляет Участинка программы "Еңбек"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пропуска занятий без уважительных причин в соответствии с внутренним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распорядком организации образования;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неудовлетворительных оценок по итогам текущего контроля успеваемости,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промежуточной аттестации в соответствии с приказом № 125;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итоговую аттестацию и квалификационный экзамен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"Еңбек";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в Центры занятости населения информацию о лицах, завершивших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трудоустройстве Участника программы "Еңбек",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завершившего профессиональное обучение по ваучерной системе.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Работодатель: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перечень квалификаций и навыков для проведения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обучения;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отбирает претендентов на профессиональное обучение;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работника об изменении условий труда согласно трудовому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 не позднее чем за пятнадцать календарных дней;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предоставляет социальный отпуск работнику на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прохождения профессионального обучения;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сохраняет рабочее место за работником на время прохождения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обучения;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оплачивает организации образования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работников;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место прохождения производственной практики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(место прохождения производственной практики)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закрепляет наставника на время прохождения производственной практики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необходимости);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квалификационном экзамене по оценке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подготовленности;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успешного завершения профессионального обучения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подготовки, переподготовки или повышения квалификации) по квалификации (навыку)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трудоустраивает Участника программы "Еңбек", направленного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 по его заявке по полученной квалификации (навыку) со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отработки ___________________________;  (период отработки после завершения обучения)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извещает Центр занятости населения о приеме на работу или об отказе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работу (с указанием причины в случае отказа в приеме на работу) Участника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"Еңбек", направленного на профессиональное обучение по его заявке;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возмещает фактические расходы на обучение, включая суммы выплаченной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материальной помощи и стипендии в случае отказа от приема на работу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"Еңбек", направленного на профессиональное обучение по его заявке. 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не возмещаются в случае ликвидации работодателя -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прекращения деятельности работодателя - физического лица, сокращения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штата работников, снижения объема производств и выполняемых работ 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повлекшего ухудшение экономического состояния работодателя;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мониторинг исполнения обязанностей Центром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населения, Организацией образования и Участником программы "Еңбек", определенных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Контрактом.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профессионального обучения составляет _____ месяцев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 20__ года по "__" _______ 20__ года.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обучения составляет _______________________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тенге (___ % за счет средств бюджета)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тенге (___ % за счет средств работодателей).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досрочного прекращения участником программы "Еңбек"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 либо ликвидации работодателя -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прекращения деятельности работодателя - физического лица, сокращения численности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штата работников, снижения объема производств и выполняемых работ и услуг, повлекшего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ухудшение экономического состояния работодателя, социальный Контракт расторгается.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Участники программы "Еңбек", самовольно, без уважительной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прекратившие обучение, повторно могут направляться на обучение по истечении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со дня повторной регистрации в качестве лиц, ищущих работу, либо безработных,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 не более одного раза.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мер государственной поддержки по профессиональному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обучению осуществляется центром занятости населения за счет целевых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Национального фонда Республики Казахстан и/или местного бюджета.</w:t>
      </w:r>
    </w:p>
    <w:bookmarkEnd w:id="207"/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Прочие условия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Контракт вносятся изменения и дополнения по соглашению сторон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подписания дополнительного социального контракта.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Контракт вступает в силу с момента его подписания Центром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Участником программы "Еңбек", Работодателем и Организацией образования и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"__" ______ 20__ года.</w:t>
      </w:r>
    </w:p>
    <w:bookmarkEnd w:id="210"/>
    <w:bookmarkStart w:name="z23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Адреса и реквизиты сторон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0"/>
        <w:gridCol w:w="5700"/>
      </w:tblGrid>
      <w:tr>
        <w:trPr>
          <w:trHeight w:val="3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 ____________________________________ (полное наименование Центра занятости населения) (юридический адрес) (телефон, факс) ____________________________________ (фамилия, имя, отчество (при его наличии) уполномоченного представителя) ____________________________________ (подпись) М.П.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программы "Еңбек" ______________________________  (фамилия, имя, отчество (при его наличии) ______________________________ (адрес) ______________________________ (телефон, факс) ______________________________ (подпись)</w:t>
            </w:r>
          </w:p>
        </w:tc>
      </w:tr>
      <w:tr>
        <w:trPr>
          <w:trHeight w:val="3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____________________________________ (фамилия, имя, отчество (при его  наличии) уполномоченного  представителя) ____________________________________ (должность) ____________________________________ (юридический адрес) ____________________________________ (подпись) М.П. (при еҰ наличии)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______________________________ (фамилия, имя, отчество (при его наличии)  уполномоченного представителя) ______________________________ (должность) ______________________________ (юридический адрес) _______________________________ (подпись) М.П. (при еҰ наличии)</w:t>
            </w:r>
          </w:p>
        </w:tc>
      </w:tr>
    </w:tbl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и организация образования прилагают копии учредительных документов, банковские реквизиты.</w:t>
      </w:r>
    </w:p>
    <w:bookmarkEnd w:id="2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