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3fdf" w14:textId="84d3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21 февраля 2018 года № 67 "Об утверждении Перечня импортируемых товаров, по которым налог на добавленную стоимость уплачивается методом зачета и правил его формирования"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апреля 2020 года № 30. Зарегистрирован в Министерстве юстиции Республики Казахстан 22 апреля 2020 года № 20460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февраля 2018 года № 67 "Об утверждении Перечня импортируемых товаров, по которым налог на добавленную стоимость уплачивается методом зачета и правил его формирования" (зарегистрирован в Реестре государственной регистрации нормативных правовых актов № 16509, опубликован 16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 которым налог на добавленную стоимость уплачивается методом зачета,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206, исключить.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налоговой и таможенной политики Министерства национальной экономики Республики Казахстан в установленном законодательном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