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ed57" w14:textId="601e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апреля 2020 года № 411. Зарегистрирован в Министерстве юстиции Республики Казахстан 24 апреля 2020 года № 20483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Республики Казахстан под № 16450, опубликован 13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о проведении налоговой проверки,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или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налоговой проверки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20___ года                                               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бизнес-идентификационный номер государственного органа)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Налоговый кодекс) уведомляет Вас о проведении налоговой проверки, проводимой по особому порядку на основе оценки степени риска в следующей форме: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проверки по вопросу исполнения налогового обязательства по всем видам налогов, платежей в бюджет и социальных платежей;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тематической проверки по вопросам: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налогового обязательства по отдельным видам налогов и (или) платежей в бюджет;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исчисления, удержания и перечисления социальных платежей;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банками и организациями, осуществляющими отдельные виды банковских операций,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законами Республики Казахстан от 26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трансфертного ценообразования;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производства и оборота отдельных видов подакцизных товаров, а также оборота авиационного топлива, биотоплива, мазута;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взаиморасчетов между налогоплательщиком и его дебиторами;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налогового обязательства по действию (действиям) по выписке счета-фактуры, совершение которого (которых) признано судом осуществленным (осуществленными) без фактического выполнения работ, оказания услуг, отгрузки товаров;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правомерности применения положений международных договоров (соглашений);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достоверности сумм превышения налога на добавленную стоимость, в том числе предъявленных к возврату;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предъявленного нерезидентом к возврату подоходного налога из бюджета в связи с применением положений международного договора, регулирующего вопросы избежания двойного налогообложения и предотвращения уклонения от уплаты налогов;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налогоплательщиком (налоговым агентом) уведомления органов государственных доходов об устранении нарушений, выявленных по результатам камерального контроля,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налоговой проверки Вам необходимо предоставить следующие документы: бухгалтерскую документацию, налоговые формы, налоговую учетную политику,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налоговой проверки Вы имеете права и должны исполнять обязанности налогоплательщика (налогового агента), предусмотренные Налоговым кодексом.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 несогласия с настоящим извещением налогоплательщик и налоговый агент имеют право обжаловать действия (бездействие) должностных лиц органов государственных доходов вышестоящему органу государственных доходов или в суд.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подпись,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налогоплательщика (налогового агента)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Извещение вручено налогоплательщику (налоговому агенту)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государственного органа,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Извещение отправлено налогоплательщику (налоговому агенту)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(документ, подтверждающий факт отправки и (или) получения)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извещении налогоплательщика (налогового агента) о проведении налоговой проверки, проводимой по особому порядку на основе оценки степени риска в форме комплексной и (или) тематической проверки, указывается и отмечается в ячейке вопрос проведения проверки.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