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c2ae1" w14:textId="efc2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юстиции Республики Казахстан от 22 февраля 1999 года № 14 "Об утверждении Инструкции по регистрации залога движимого имущества, не подлежащего обязательной государственной регистрации"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28 мая 2020 года № 65. Зарегистрирован в Министерстве юстиции Республики Казахстан 29 мая 2020 года № 20773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30 июня 1998 года "О регистрации залога движимого имущества",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Министра юстиции Республики Казахстан от 22 февраля 1999 года № 14 "Об утверждении Инструкции по регистрации залога движимого имущества, не подлежащего обязательной государственной регистрации" (зарегистрирован в Реестре государственной регистрации нормативных правовых актов № 913, опубликован 22 февраля 1999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регистрации залога движимого имущества, не подлежащего обязательной государственной регистрации,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юстиции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министра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развития, инновация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 2020 года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2020 года № 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2020 года № 65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регистрации залога движимого имущества, не подлежащего обязательной государственной регистрации.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о регистрации залога движимого имущества, не подлежащего обязательной государственной регистрации (далее - Инструкция)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июня 1998 года № 254 "О регистрации залога движимого имущества (далее - Закон) и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государственных услугах" определяют порядок оказания государственной услуги по регистрации залога движимого имущества, не подлежащего обязательной государственной регистрации.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Инструкция подлежит применению на всей территории Республики Казахстан Государственной корпорацией "Правительство для граждан" на которую в соответствии с законодательством возложена регистрация отдельных видов залога движимого имущества.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основные понятия: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- услугодатель) -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услугополучатель (уполномоченный представитель) - лицо, подающее заявление о регистрации залога услугодателю; заявителем по соглашению сторон залогового обязательства может быть как залогодатель, так и залогодержатель;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единый реестр залога движимого имущества – информационная система, представляющая собой единое окно доступа информации залога движимого имущества, направления заявления в электронной форме на регистрацию залога движимого имущества и иные действия услугодателя, совершаемые в порядке, установленном Законом и иными законодательными актами Республики Казахстан (далее – информационная система услугодателя);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движимое имущество – имущество, не относящееся к недвижимости, включая транспортные средства, товары в обороте, ценные бумаги, деньги, имущественные права, в том числе право на будущую продукцию и иное имущество;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залога движимого имущества – процедура учета услугодателем залога движимого имущества, представляющая собой совокупность действий участников отношений, возникающих при регистрации залога движимого имущества, по включению в реестр залога движимого имущества сведений, содержащихся в договоре о залоге или ином договоре, содержащем условия залога, выдачу свидетельства о регистрации залога движимого имущества и иные действия услугодателя, совершаемые в порядке, установленном Законом и иными законодательными актами Республики Казахстан;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свидетельство о регистрации залога движимого имущества – документ, выдаваемый услугодателем заявителю и подтверждающий факт регистрации залога движимого имущества;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реестр залога движимого имущества (реестр залога) – система учета и хранения информации, осуществляемая услугодателем в порядке, установленном законодательством Республики Казахстан;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электронная регистрация залога – регистрация залога движимого имущества, осуществляемая на основании заявления в электронной форме посредством единого реестра залога движимого имущества;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Действия настоящей Инструкции не распространяются на регистрацию залога движимого имущества, подлежащего обязательной государственной регистрации, а также на регистрацию отдельных видов залога движимого имущества, регистрация которых осуществляется иными уполномоченными органами в соответствии Законом.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регистрации залога движимого имущества, не подлежащего обязательной государственной регистрации.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Регистрация залога движимого имущества, не подлежащего обязательной государственной регистрации осуществляется: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требованию одной из сторон договора о залоге или иного договора, содержащего условия о залоге;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договором о залоге или иным договором, содержащем условие о залоге, запрещен последующий залог (перезалог) имущества, находящегося в залоге;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Прием заявления и выдача результата оказания государственной услуги осуществляется через услугодателя, либо через веб-портал "электронного правительства" www.egov.kz, по форме согласно Стандарт государственной услуги "Регистрация залога движимого имущества, не подлежащего обязательной государственной регистрации" (далее - Стандарт), согласно приложению 1 к настоящей Инструкции.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основных требований к оказанию государственной услуги, включающей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приведены в Стандарте.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Основанием для государственной регистрации залога движимого имущества является заявление, по форме согласно приложению 2 к настоящей Инструкции, с приложением документов, согласно перечню, предусмотренного пунктом 8 Стандарта.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оказания государственной услуги.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услугополучателем при обращении к услугодателю в течение 2 рабочих дней с момента принятия заявления;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www.egov.kz государственная услуга оказывается в течение 1 рабочего дня с момента поступления в информационную систему регистрирующего органа подтверждения об оплате сбора за государственную регистрацию залога движимого имущества или освобождения от оплаты.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Регистрация залога движимого имущества, не подлежащего обязательной государственной регистрации, осуществляется путем внесения в реестр залога движимого имущества данных из заявления о регистрации залога.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получении государственной услуги услугополучатель предоставляет письменное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предъявляемые на регистрацию залога движимого имущества, принимаются услугодателем в надлежаще оформленном виде. Не принимаются документы, имеющие подчистки, приписки, зачеркнутые слова и иные неоговоренные исправления.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приема документов услугополучателю выдается расписка о приеме документов согласно приложению 2 к настоящей Инструкции.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услугополучателем заявления через портал в "личном кабинете" автоматически отображается статус о принятии запроса на оказание государственной услуги. Услугодателем выдача документа услугополучателю осуществляется на основании расписки по форме согласно приложению 3 к настоящей Инструкции, предъявлении удостоверения личности услугополучателя или его представителя; для юридического лица по документу, подтверждающему полномочия; для физического лица по нотариально заверенной доверенности.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осуществления электронной регистрации в личный кабинет портала "электронного правительства" услугополучателя направляется свидетельство о регистрации залога движимого имущества, согласно приложению 4 к настоящей Инструкции.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предоставлении услугополучателем неполного пакета документов согласно перечню предусмотренного пунктом 8 Стандарта, работник услугодателя по приему документов выдает расписку об отказе в приеме документов по форме, согласно приложению 5 к настоящей Инструкции.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Услугодатель осуществляет проверку полноты сведений, указанных в заявлении на регистрацию и о реквизитах документа, подтверждающего уплату в бюджет сбора за государственную регистрацию.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договоре о залоге должны быть указаны предмет залога, существо, размер или максимальная сумма и срок исполнения обязательства, обеспечиваемого залогом.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Движимое имущество и (или) отдельные категории движимого имущества (включая машинное оборудование и запасы материальных оборотных средств), являющиеся предметом залога, могут иметь общее описание предмета залога без требования конкретного описания залогового обеспечения и без оценки предмета залога.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договоре о залоге должно также содержаться указание на то, у какой из сторон находится во владении заложенное имущество, и допустимость его использования.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предмета залога выражается в тенге и может определяться соглашением сторон, если иное не установлено законами Республики Казахстан. Оценка предмета залога, обеспечивающего обязательство в иностранной валюте, выражается в тенге и валюте обязательства по рыночному курсу обмена валюты на дату заключения договора о залоге.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представленных документов на регистрацию услугодатель вносит сведения в реестр залога движимого имущества по форме согласно приложению 6 к Инструкции и формирует свидетельство о регистрации залога движимого имущества, согласно приложению 7 к настоящей Инструкции.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нарушений в представленных документах на регистрацию залога движимого имущества, не подлежащего обязательной государственной регистрации, услугодателем выносится отказ по форме согласно приложению 8 к настоящей Инструкции по основаниям предусмотренным пунктом 9 Стандарта.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регистрации уступки прав (требований) (договор об одновременной передаче активов и обязательств) услугополучателем предоставляется заявление о регистрации внесения изменений и дополнений по форме, согласно приложению 9 к настоящей Инструкции с приложением документов, предусмотренных пунктом 8 Стандарта.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дубликата свидетельства о регистрации залога движимого имущества услугополучатель, представляет заявление о получении дубликата свидетельства о регистрации залога движимого имущества по форме, согласно приложению 10 к настоящей Инструкции и документ, подтверждающий оплату в бюджет суммы регистрационного сбора, документ, подтверждающий оплату за свидетельство о регистрации залога движимого имущества.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"О государственных услугах".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сбоя информационной системы, Государственная корпорация "Правительство для граждан" в течение одного рабочего дня уведомляет оператора информационно-коммуникационной инфраструктуры "электронного правительства" (далее – оператор).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оператор в течение срока, указанного в части первой настоящего пункта Инструкции, составляет протокол о технической проблеме и подписывает его с услугодателем.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Прекращение залога в реестре залога движимого имущества производится на основании заявления залогодержателя по форме согласно приложению 11 к настоящей Инструкции с предоствлением документа, подтверждающего исполнение основного обязательства залогодателем.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других залогодержателей на данное имущество прекращение залога осуществляется по предоставлению документа об их уведомлении.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Исправление технических ошибок, допущенных при регистрации залога движимого имущества, не подлежащего обязательной государственной регистрации, производится по заявлению заинтересованного лица.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осуществляет проверку сведений, указанных в заявлении на регистрацию, сверяет сведения с данными архивными материалов.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осуществляет исправление технических ошибок посредством внесения дополнительной записи в реестр залога движимого имущества, в графу "особые отметки", а также свидетельство о регистрации залога.</w:t>
      </w:r>
    </w:p>
    <w:bookmarkEnd w:id="55"/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3.Порядок обжалования решений, действий (бездействия) услугодателя по вопросам оказания государственных услуг.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Жалоба на решение, действия (бездействие)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Жалоба услугополучателя в соответствии с пунктом 2 статьи 25 Закона "О государственных услугах" подлежит рассмотрению: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 – в течение пяти рабочих дней со дня ее регистрации;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пятнадцати рабочих дней со дня ее регистрации;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"О государственных услугах" продлевается не более чем на десять рабочих дней в случае необходимости: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иизучения или проверки по жалобе либо проверки с выездом на место;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оказания государственной услуги услугополучатель обращается в суд в установленном законодательством порядке.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движимого имущества,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подлежащего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319"/>
        <w:gridCol w:w="940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"Регистрация залога движимого имущества, не подлежащего обязательной государственной регистрации"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 Услугодателя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"Государственная корпорация "Правительство для граждан"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государственная корпорация "Правительство для граждан";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правительства": www.egov.kz.</w:t>
            </w:r>
          </w:p>
          <w:bookmarkEnd w:id="67"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 государственной услуги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пакета документов услугополучателем при обращении к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течение двух рабочих дней с момента принятия заявления;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портале "электронного правительства": www.egov.kz.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течение одного рабочего дня с момента поступления в информационную систему регистрирующего органа подтверждения об оплате сбора за государственную регистрацию залога движимого имущества или об освобождении от оплаты сбора.</w:t>
            </w:r>
          </w:p>
          <w:bookmarkEnd w:id="68"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 государственной услуги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бумажная.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 государственной услуги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через услугодателя на бумажном носителе: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свидетельство о регистрации залога движимого имущества, не подлежащего обязательной государственной регистрации или письменный мотивированный ответ об отказе в оказании государственной услуги, по основаниям, предусмотренным в пункте 9 настоящей Инструкции;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свидетельства о регистрации залога движимого имущества, взамен утраченного в отношении выданных свидетельств;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через портал www.egov.kz в электронном формате: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регистрации залога движимого имущества, не подлежащего обязательной государственной регистрации или письменный мотивированный ответ об отказе в оказании государственной услуги, по основаниям, предусмотренным в пункте 9 Стандарта.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государственной услуги - бумажная и электронная.</w:t>
            </w:r>
          </w:p>
          <w:bookmarkEnd w:id="69"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 взимаемой с услугополучателя  при оказании государственной услуги,  и способы ее взимания в случаях,  предусмотренных законодательством  Республики Казахстан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физических лиц – 1 ставка месячного расчетного показателя (далее - МРП);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 юридических лиц – 5 МРП.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выдачу свидетельства о регистрации залога движимого имущества, не подлежащего обязательной государственной регистрации – 30,5 тенге без учета НДС.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выдачу дубликата свидетельства о регистрации залога движимого имущества, не подлежащего обязательной государственной регистрации – 0,5 МРП.</w:t>
            </w:r>
          </w:p>
          <w:bookmarkEnd w:id="70"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по приему и выдаче документов – с понедельника по субботу включительно, за исключением воскресенья и праздничных дней, согласно Трудовому кодексу Ресбулики Казахстан, в соответствии с установленным графикомработы Государственной корпорации с 9.00 до 20.00 часов без перерыва на обед.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"электронной" очереди, без ускоренного обслуживания, возможно бронирование электронной очереди посредством веб-портала "электронного правительства";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www.egov.kz – круглосуточно, за исключением технических перерывов в связи с проведением ремонтных работ (при обращении после окончания рабочего времени, воскресенья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  <w:bookmarkEnd w:id="71"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 для оказания государственной услуги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юридического лица по документу, подтверждающему полномочия;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физического лица по нотариально заверенной доверенности;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о регистрации залога движимого имущества, не подлежащего обязательной государственной регистрации по форме, согласно приложению 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о регистрации уступки прав (требований) (договор об одновременной передаче активов и обязательств) заявление о регистрации внесения изменений и дополнений по форме, согласно приложению 3 к настоящей Инструкции;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документ, подтверждающий оплату в бюджет суммы регистрационного сбора, документ подтверждающий оплату за свидетельство о регистрации залога движимого имущества.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дубликата свидетельства о регистрации залога движимого имущества услугополучатель, представляет следующие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о получении дубликата свидетельства о регистрации залога движимого имущества по форме, согласно приложению 4 к настоящей Инструкции;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оплату в бюджет суммы регистрационного сбора, документ, подтверждающий оплату за свидетельство о регистрации залога движимого имущества.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удостоверяющего личность, содержащиеся в государственных информационных системах, работник получает из соответствующих информационных систем через шлюз "электронного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2)через портал www.egov.kz: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(запрос) в форме электронного документа, удостоверенного ЭЦП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уплату в бюджет сбора за государственную регистрацию залога движимого имущества, за исключением уплаты через шлюз "электронного правительства" (далее - ПШЭП).</w:t>
            </w:r>
          </w:p>
          <w:bookmarkEnd w:id="72"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 государственной услуги,  установленные  законодательством  Республики Казахстан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Основаниями для отказа в регистрации залога движимого имущества являются: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установление недостоверности документов, представленных заявителем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заявление о регистрации залога не соответствует требованиям статьи 9 Закона;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заявление подано ненадлежащим лицом;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отсутствует документ, подтверждающий уплату сбора за государственную регистрацию залога движимого имущества и ипотеки судна или строящегося судна.</w:t>
            </w:r>
          </w:p>
          <w:bookmarkEnd w:id="73"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 оказания государственной услуги,  в том числе оказываемой  в электронной форме  и через Государственную корпорацию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8 800 080 777.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веб-портал "электронного правительства" при условии наличия ЭЦП.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1414, 8 800 080 777.</w:t>
            </w:r>
          </w:p>
          <w:bookmarkEnd w:id="7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движимого имущества,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подлежащего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(Филиал НАО "Государственная корпорация "Правительство для граждан")</w:t>
      </w:r>
    </w:p>
    <w:bookmarkEnd w:id="75"/>
    <w:bookmarkStart w:name="z11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о регистрации залога движимого имущества, не подлежащего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обязательной государственной регистрации № ______</w:t>
      </w:r>
    </w:p>
    <w:bookmarkEnd w:id="76"/>
    <w:bookmarkStart w:name="z11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Залогодатель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(Ф.И.О.(при его наличии) (далее – Ф.И.О),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жительства, ИИН, дата и год рождения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(место нахождения, наименование и БИН для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Документ, удостоверяющий личность: вид _______ серия ________ №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 ______________________________________________ дата выдачи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органа, выдавшего документ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Почтовый адрес, телефон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имени которого действует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(реквизиты 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(реквизиты документа, удостоверяющего полномочия)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Залогодержатель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(Ф.И.О, дата, год рождения, ИИН физического лица или наименование и БИН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 вид _______ серия ________ №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 ______________________________________________ дата выдачи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органа, выдавшего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Почтовый адрес, телефон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имени которого действует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(реквизиты 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(реквизиты документа, удостоверяющего полномочия)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зарегистрировать договор залога движимого имущества: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заключения договора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предмете залога (перечень и описание движимого имущества)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Денежный эквивалент обязательства, обеспеченного залогом______________________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действия обеспеченного залогом обязательства______________________________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Заложенное имущество остается во владении и пользовании: залогодателя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 залогодержателя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Допустимость его использования: Да/Нет (ненужное зачеркнуть)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Сведения о перезалоге: Да/Нет (ненужное зачеркнуть)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заявителя (при наличии)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 заявлению прилагаю: (наименование документа, серия, номер, когда и кем выдан)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1. Документ об оплате: вид __________ № _________ на сумму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</w:t>
      </w:r>
    </w:p>
    <w:bookmarkEnd w:id="77"/>
    <w:bookmarkStart w:name="z11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 заявления: ______________ 20__ г.</w:t>
      </w:r>
    </w:p>
    <w:bookmarkEnd w:id="78"/>
    <w:bookmarkStart w:name="z11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приема заявления: ______________ 20__ г.</w:t>
      </w:r>
    </w:p>
    <w:bookmarkEnd w:id="79"/>
    <w:bookmarkStart w:name="z11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заявителя: ___________________________________________________</w:t>
      </w:r>
    </w:p>
    <w:bookmarkEnd w:id="80"/>
    <w:bookmarkStart w:name="z11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 и подпись регистратора __________________________________________</w:t>
      </w:r>
    </w:p>
    <w:bookmarkEnd w:id="81"/>
    <w:bookmarkStart w:name="z11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Время: __________________ час _____________ мин.</w:t>
      </w:r>
    </w:p>
    <w:bookmarkEnd w:id="82"/>
    <w:bookmarkStart w:name="z11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 содержащихся в информационных системах</w:t>
      </w:r>
    </w:p>
    <w:bookmarkEnd w:id="83"/>
    <w:bookmarkStart w:name="z11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"___" ________ 20__ г. (подпись)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движимого имущества,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подлежащего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(Филиал НАО "Государственная корпорация "Правительство для граждан")</w:t>
      </w:r>
    </w:p>
    <w:bookmarkEnd w:id="85"/>
    <w:bookmarkStart w:name="z12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bookmarkEnd w:id="86"/>
    <w:bookmarkStart w:name="z12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получении документов по заявлению № _________ от "__"______ 20__ г.</w:t>
      </w:r>
    </w:p>
    <w:bookmarkEnd w:id="87"/>
    <w:bookmarkStart w:name="z12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Время: _____________ час.____________ мин.</w:t>
      </w:r>
    </w:p>
    <w:bookmarkEnd w:id="88"/>
    <w:bookmarkStart w:name="z12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принятых документов: (наименование документа, серия, номер, когда и кем выдан)</w:t>
      </w:r>
    </w:p>
    <w:bookmarkEnd w:id="89"/>
    <w:bookmarkStart w:name="z12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 об оплате: вид _________ № ________ на сумму ____________</w:t>
      </w:r>
    </w:p>
    <w:bookmarkEnd w:id="90"/>
    <w:bookmarkStart w:name="z12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</w:t>
      </w:r>
    </w:p>
    <w:bookmarkEnd w:id="91"/>
    <w:bookmarkStart w:name="z12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92"/>
    <w:bookmarkStart w:name="z13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93"/>
    <w:bookmarkStart w:name="z13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Принял:___________________ Дата выполнения заявления _____________</w:t>
      </w:r>
    </w:p>
    <w:bookmarkEnd w:id="94"/>
    <w:bookmarkStart w:name="z13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наличии)и подпись</w:t>
      </w:r>
    </w:p>
    <w:bookmarkEnd w:id="95"/>
    <w:bookmarkStart w:name="z13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 20____ г.</w:t>
      </w:r>
    </w:p>
    <w:bookmarkEnd w:id="96"/>
    <w:bookmarkStart w:name="z13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 по приему заявлений Государственной корпорации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движимого имущества,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подлежащего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движимого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подлежащего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случае, если залогодатель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физическое лицо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движимого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подлежащего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случае, если залогодатель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юридическое лицо</w:t>
            </w:r>
          </w:p>
        </w:tc>
      </w:tr>
    </w:tbl>
    <w:bookmarkStart w:name="z13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СВИДЕТЕЛЬСТВО О РЕГИСТРАЦИИ ЗАЛОГА ДВИЖИМОГО ИМУЩЕСТВА, </w:t>
      </w:r>
      <w:r>
        <w:br/>
      </w:r>
      <w:r>
        <w:rPr>
          <w:rFonts w:ascii="Times New Roman"/>
          <w:b/>
          <w:i w:val="false"/>
          <w:color w:val="000000"/>
        </w:rPr>
        <w:t xml:space="preserve"> НЕ ПОДЛЕЖАЩЕГО ОБЯЗАТЕЛЬНОЙ ГОСУДАРСТВЕННОЙ РЕГИСТРАЦИИ</w:t>
      </w:r>
    </w:p>
    <w:bookmarkEnd w:id="98"/>
    <w:bookmarkStart w:name="z13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_________________________________________________</w:t>
      </w:r>
    </w:p>
    <w:bookmarkEnd w:id="99"/>
    <w:bookmarkStart w:name="z14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 __________ Дата _____________________________________</w:t>
      </w:r>
    </w:p>
    <w:bookmarkEnd w:id="100"/>
    <w:bookmarkStart w:name="z14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 банк кредитор ________________________</w:t>
      </w:r>
    </w:p>
    <w:bookmarkEnd w:id="101"/>
    <w:bookmarkStart w:name="z14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02"/>
    <w:bookmarkStart w:name="z14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подтверждение того, что в отношении движимого имущества: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3407"/>
        <w:gridCol w:w="2460"/>
        <w:gridCol w:w="1513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Реестровый номер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предмета залога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составляющих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зарегистрирован залог. </w:t>
      </w:r>
    </w:p>
    <w:bookmarkEnd w:id="104"/>
    <w:bookmarkStart w:name="z14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залогодержателя:</w:t>
      </w:r>
    </w:p>
    <w:bookmarkEnd w:id="105"/>
    <w:bookmarkStart w:name="z14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______________________________ ИИН _____________________________</w:t>
      </w:r>
    </w:p>
    <w:bookmarkEnd w:id="106"/>
    <w:bookmarkStart w:name="z14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залогодержателя: _______________________________________</w:t>
      </w:r>
    </w:p>
    <w:bookmarkEnd w:id="107"/>
    <w:bookmarkStart w:name="z14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адрес: __________________________________________________</w:t>
      </w:r>
    </w:p>
    <w:bookmarkEnd w:id="108"/>
    <w:bookmarkStart w:name="z14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предмет залога ____________________________________________________</w:t>
      </w:r>
    </w:p>
    <w:bookmarkEnd w:id="109"/>
    <w:bookmarkStart w:name="z15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возникло на основании: </w:t>
      </w:r>
    </w:p>
    <w:bookmarkEnd w:id="110"/>
    <w:bookmarkStart w:name="z15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Договора о залоге № ____________________ дата _________________________ </w:t>
      </w:r>
    </w:p>
    <w:bookmarkEnd w:id="111"/>
    <w:bookmarkStart w:name="z15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Дополнительное соглашение № __________ дата заключения дополнительного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соглашения ______________ к договору о залоге №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(при его наличии)</w:t>
      </w:r>
    </w:p>
    <w:bookmarkEnd w:id="112"/>
    <w:bookmarkStart w:name="z15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Зарегистрированного ________ Дата регистрации и № _______ и включающего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следующие основные условия: </w:t>
      </w:r>
    </w:p>
    <w:bookmarkEnd w:id="113"/>
    <w:bookmarkStart w:name="z15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основного обязательства __________________________________ месяцев </w:t>
      </w:r>
    </w:p>
    <w:bookmarkEnd w:id="114"/>
    <w:bookmarkStart w:name="z15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основного обязательства ___________________________________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bookmarkEnd w:id="115"/>
    <w:bookmarkStart w:name="z15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залогодателя БИН ___________________________________________</w:t>
      </w:r>
    </w:p>
    <w:bookmarkEnd w:id="116"/>
    <w:bookmarkStart w:name="z15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__________________________________________</w:t>
      </w:r>
    </w:p>
    <w:bookmarkEnd w:id="117"/>
    <w:bookmarkStart w:name="z15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_________________________________________________</w:t>
      </w:r>
    </w:p>
    <w:bookmarkEnd w:id="118"/>
    <w:bookmarkStart w:name="z15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вида права на имущество ________________________________</w:t>
      </w:r>
    </w:p>
    <w:bookmarkEnd w:id="119"/>
    <w:bookmarkStart w:name="z16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құжат "Электрондық құжат және электрондық цифрлық қолтаңба туралы"  2003 жылғы 7 қаңтардағы № 370-II ҚРЗ 1 бабына сәйкес қағаз жеткiзгiштегi  құжатпен бiрдей.</w:t>
      </w:r>
    </w:p>
    <w:bookmarkEnd w:id="120"/>
    <w:bookmarkStart w:name="z16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документ согласно пункту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ЗРК от 7 января 2003 года "Об  электронном документе и электронной цифровой подписи" равнозначен  документу на бумажном носителе.</w:t>
      </w:r>
    </w:p>
    <w:bookmarkEnd w:id="121"/>
    <w:bookmarkStart w:name="z16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штрих-код ЖМКД ақпараттық жүйесiнен алынған және Мемлекеттік  корпорациясы электрондық-цифрлық қолтаңбасымен қол қойылған деректердi</w:t>
      </w:r>
    </w:p>
    <w:bookmarkEnd w:id="122"/>
    <w:bookmarkStart w:name="z16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штрих-код содержит данные, полученные из ИС "Реестр залога движимого  имущества" и подписанные электронно-цифровой подписью соответствующей  Государственной корпорации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движимого имущества,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подлежащего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6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Расписка об отказе в приеме документов</w:t>
      </w:r>
    </w:p>
    <w:bookmarkEnd w:id="124"/>
    <w:bookmarkStart w:name="z16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филиал услугодателя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bookmarkEnd w:id="125"/>
    <w:bookmarkStart w:name="z16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126"/>
    <w:bookmarkStart w:name="z16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______________________________________________________________;</w:t>
      </w:r>
    </w:p>
    <w:bookmarkEnd w:id="127"/>
    <w:bookmarkStart w:name="z17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______________________________________________________________;</w:t>
      </w:r>
    </w:p>
    <w:bookmarkEnd w:id="128"/>
    <w:bookmarkStart w:name="z17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….</w:t>
      </w:r>
    </w:p>
    <w:bookmarkEnd w:id="129"/>
    <w:bookmarkStart w:name="z17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bookmarkEnd w:id="130"/>
    <w:bookmarkStart w:name="z17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 (работника филиала услугодателя по приему документов) (подпись)</w:t>
      </w:r>
    </w:p>
    <w:bookmarkEnd w:id="131"/>
    <w:bookmarkStart w:name="z17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 _____________</w:t>
      </w:r>
    </w:p>
    <w:bookmarkEnd w:id="132"/>
    <w:bookmarkStart w:name="z17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</w:t>
      </w:r>
    </w:p>
    <w:bookmarkEnd w:id="133"/>
    <w:bookmarkStart w:name="z17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___________________________________________________</w:t>
      </w:r>
    </w:p>
    <w:bookmarkEnd w:id="134"/>
    <w:bookmarkStart w:name="z17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 / подпись услугополучателя</w:t>
      </w:r>
    </w:p>
    <w:bookmarkEnd w:id="135"/>
    <w:bookmarkStart w:name="z17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движимого имущества,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подлежащего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 № 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Рег. дело № ______</w:t>
            </w:r>
          </w:p>
        </w:tc>
      </w:tr>
    </w:tbl>
    <w:bookmarkStart w:name="z183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залога движимого имущества, не подлежащего обязательной государственной регистрации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576"/>
        <w:gridCol w:w="576"/>
        <w:gridCol w:w="4709"/>
        <w:gridCol w:w="4709"/>
        <w:gridCol w:w="577"/>
        <w:gridCol w:w="577"/>
      </w:tblGrid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записи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реестра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залога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Залогодержатель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Залогодатель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залога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договора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наличии), место жительства, дата и год рождения физического лица; место нахождения, наименование, БИН юридического лица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наличии), место жительства, дата и год рождения физического лица; место нахождения, наименование, БИН юридического лица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4677"/>
        <w:gridCol w:w="1043"/>
        <w:gridCol w:w="4677"/>
        <w:gridCol w:w="10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Возникновение обременения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обременения</w:t>
            </w:r>
          </w:p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отметки регистратора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№ документа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(час и минута) регистрационный №; Ф.И.О. (при его наличии) и подпись регистратора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№ документа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(час и минута) регистрационный №; Ф.И.О. (при его наличии) и подпись регистратора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о закрытии/продолжении регистрационного листа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8"/>
        <w:gridCol w:w="3808"/>
        <w:gridCol w:w="1736"/>
        <w:gridCol w:w="2215"/>
        <w:gridCol w:w="3173"/>
      </w:tblGrid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закрытия/ продолжения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перенесенных записей (при закрытии) или последних записей (при продолжении)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листа (при продолжении)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 (час и минута)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и подпись регистратора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движимого имущества,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подлежащего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_____________________________________________________________________</w:t>
      </w:r>
    </w:p>
    <w:bookmarkEnd w:id="140"/>
    <w:bookmarkStart w:name="z18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наименование органа</w:t>
      </w:r>
    </w:p>
    <w:bookmarkEnd w:id="141"/>
    <w:bookmarkStart w:name="z190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Свидетельство о государственной регистрации залога движимого имущества,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не подлежащего обязательной государственной регистрации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№ ____ от "___" _________ 20__ г.</w:t>
      </w:r>
    </w:p>
    <w:bookmarkEnd w:id="142"/>
    <w:bookmarkStart w:name="z19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______________________________________________________________</w:t>
      </w:r>
    </w:p>
    <w:bookmarkEnd w:id="143"/>
    <w:bookmarkStart w:name="z19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44"/>
    <w:bookmarkStart w:name="z19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залогодержателя или уполномоченного представителя</w:t>
      </w:r>
    </w:p>
    <w:bookmarkEnd w:id="145"/>
    <w:bookmarkStart w:name="z19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залогодержателя</w:t>
      </w:r>
    </w:p>
    <w:bookmarkEnd w:id="146"/>
    <w:bookmarkStart w:name="z19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того, что в отношении движимого имущества: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0"/>
        <w:gridCol w:w="2190"/>
        <w:gridCol w:w="3034"/>
        <w:gridCol w:w="2191"/>
        <w:gridCol w:w="1347"/>
        <w:gridCol w:w="1348"/>
      </w:tblGrid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имущества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Реестровый номер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предмета залога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составляющих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 залог</w:t>
      </w:r>
    </w:p>
    <w:bookmarkEnd w:id="148"/>
    <w:bookmarkStart w:name="z19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залогодержателя ___________________________________________</w:t>
      </w:r>
    </w:p>
    <w:bookmarkEnd w:id="149"/>
    <w:bookmarkStart w:name="z19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50"/>
    <w:bookmarkStart w:name="z19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Ф.И.О.(при его наличии), место жительства, дата и год рождения</w:t>
      </w:r>
    </w:p>
    <w:bookmarkEnd w:id="151"/>
    <w:bookmarkStart w:name="z20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лица, место нахождение, наименование и БИН</w:t>
      </w:r>
    </w:p>
    <w:bookmarkEnd w:id="152"/>
    <w:bookmarkStart w:name="z20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на предмет залога</w:t>
      </w:r>
    </w:p>
    <w:bookmarkEnd w:id="153"/>
    <w:bookmarkStart w:name="z20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54"/>
    <w:bookmarkStart w:name="z20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предмета залога</w:t>
      </w:r>
    </w:p>
    <w:bookmarkEnd w:id="155"/>
    <w:bookmarkStart w:name="z20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возникло на основании договора о залоге ___________________________</w:t>
      </w:r>
    </w:p>
    <w:bookmarkEnd w:id="156"/>
    <w:bookmarkStart w:name="z20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заключения договора</w:t>
      </w:r>
    </w:p>
    <w:bookmarkEnd w:id="157"/>
    <w:bookmarkStart w:name="z20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зарегистрированного _____________________________________________</w:t>
      </w:r>
    </w:p>
    <w:bookmarkEnd w:id="158"/>
    <w:bookmarkStart w:name="z20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номер регистрации</w:t>
      </w:r>
    </w:p>
    <w:bookmarkEnd w:id="159"/>
    <w:bookmarkStart w:name="z20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включающего следующие основные условия: _______________________</w:t>
      </w:r>
    </w:p>
    <w:bookmarkEnd w:id="160"/>
    <w:bookmarkStart w:name="z20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61"/>
    <w:bookmarkStart w:name="z21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размер, срок исполнения основного обязательства и другие условия залога</w:t>
      </w:r>
    </w:p>
    <w:bookmarkEnd w:id="162"/>
    <w:bookmarkStart w:name="z21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________________ залогодателя ______________________________</w:t>
      </w:r>
    </w:p>
    <w:bookmarkEnd w:id="163"/>
    <w:bookmarkStart w:name="z21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64"/>
    <w:bookmarkStart w:name="z21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права Ф.И.О.(при его наличии), место жительства, дата и год</w:t>
      </w:r>
    </w:p>
    <w:bookmarkEnd w:id="165"/>
    <w:bookmarkStart w:name="z21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рождения физического лица, место нахождения, наименование и</w:t>
      </w:r>
    </w:p>
    <w:bookmarkEnd w:id="166"/>
    <w:bookmarkStart w:name="z21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юридического лица подтверждено</w:t>
      </w:r>
    </w:p>
    <w:bookmarkEnd w:id="167"/>
    <w:bookmarkStart w:name="z21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68"/>
    <w:bookmarkStart w:name="z21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дата принятия, номер и дата регистрации</w:t>
      </w:r>
    </w:p>
    <w:bookmarkEnd w:id="169"/>
    <w:bookmarkStart w:name="z21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правоустанавливающего документа на предмет залога</w:t>
      </w:r>
    </w:p>
    <w:bookmarkEnd w:id="170"/>
    <w:bookmarkStart w:name="z21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Регистратор _____________________________ ________________________</w:t>
      </w:r>
    </w:p>
    <w:bookmarkEnd w:id="171"/>
    <w:bookmarkStart w:name="z22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подпись</w:t>
      </w:r>
    </w:p>
    <w:bookmarkEnd w:id="172"/>
    <w:bookmarkStart w:name="z22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 М.П.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Ф.И.О.(при его наличии)</w:t>
      </w:r>
    </w:p>
    <w:bookmarkEnd w:id="173"/>
    <w:bookmarkStart w:name="z22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bookmarkEnd w:id="174"/>
    <w:bookmarkStart w:name="z22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bookmarkEnd w:id="175"/>
    <w:bookmarkStart w:name="z22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6"/>
    <w:bookmarkStart w:name="z22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свидетельство подлежит возврату в Государственную корпорацию при погашении залога;</w:t>
      </w:r>
    </w:p>
    <w:bookmarkEnd w:id="177"/>
    <w:bookmarkStart w:name="z22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утрате (повреждении) свидетельства правообладатель подает заявление в Государственную корпорацию с указанием причины утраты (повреждения) свидетельства.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движимого имущества,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подлежащего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9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Уведомление о мотивированном отказе в регистрации залога движимого имущества,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не подлежащего обязательной государственной регистрации</w:t>
      </w:r>
    </w:p>
    <w:bookmarkEnd w:id="179"/>
    <w:bookmarkStart w:name="z23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Уникальный заявления №: ______________________ Дата __________________ </w:t>
      </w:r>
    </w:p>
    <w:bookmarkEnd w:id="180"/>
    <w:bookmarkStart w:name="z23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для отказа: _________________________________________________</w:t>
      </w:r>
    </w:p>
    <w:bookmarkEnd w:id="181"/>
    <w:bookmarkStart w:name="z23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82"/>
    <w:bookmarkStart w:name="z23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(текст мотивированного отказа со ссылками на статьи закона, согласованный с юристом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формируется в Государственной корпорации)</w:t>
      </w:r>
    </w:p>
    <w:bookmarkEnd w:id="183"/>
    <w:bookmarkStart w:name="z23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құжат "Электрондық құжат және электрондық цифрлық қолтаңба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2003 жылғы 7 қаңтардағы № 370-II ҚРЗ 1 бабына сәйкес қағаз жеткiзгiштегi  құжатпен бiрдей.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Данный документ согласно пункту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ЗРК от 7 января 2003 года "Об электронном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документе и электронной цифровой подписи" равнозначен документу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штрих-код ЖМР АЖ ақпараттық жүйесiнен алынған және Мемлекеттік корпорациясы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электрондық-цифрлық қолтаңбасымен қол қойылған деректердi штрих-код содержит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данные, полученные из ИС "Реестр залога движимого имущества" и подписанные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электронно-цифровой подписью соответствующей Государственной корпорации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движимого имущества,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подлежащего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(Филиал НАО "Государственная корпорация "Правительство для граждан")</w:t>
      </w:r>
    </w:p>
    <w:bookmarkEnd w:id="185"/>
    <w:bookmarkStart w:name="z23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о регистрации внесения изменений и дополнений № ______</w:t>
      </w:r>
    </w:p>
    <w:bookmarkEnd w:id="186"/>
    <w:bookmarkStart w:name="z23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Залогодержатель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(Ф.И.О. (при его наличии) (далее – Ф.И.О), дата, год рождения, ИИН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физического лица или наименование и БИН юридического лица)</w:t>
      </w:r>
    </w:p>
    <w:bookmarkEnd w:id="187"/>
    <w:bookmarkStart w:name="z24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личность: вид ________ серия _______№ выдан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дата выдачи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органа, выдавшего документ)</w:t>
      </w:r>
    </w:p>
    <w:bookmarkEnd w:id="188"/>
    <w:bookmarkStart w:name="z24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Почтовый адрес, телефон______________________________________________</w:t>
      </w:r>
    </w:p>
    <w:bookmarkEnd w:id="189"/>
    <w:bookmarkStart w:name="z24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имени которого действует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(реквизиты уполномоченного представителя)</w:t>
      </w:r>
    </w:p>
    <w:bookmarkEnd w:id="190"/>
    <w:bookmarkStart w:name="z24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(реквизиты документа, удостоверяющего полномочия)</w:t>
      </w:r>
    </w:p>
    <w:bookmarkEnd w:id="191"/>
    <w:bookmarkStart w:name="z24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изменение и/или дополнение или прекращение залога: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bookmarkEnd w:id="192"/>
    <w:bookmarkStart w:name="z24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заключения договора _____________________________________________</w:t>
      </w:r>
    </w:p>
    <w:bookmarkEnd w:id="193"/>
    <w:bookmarkStart w:name="z24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заключения договора ____________________________________________</w:t>
      </w:r>
    </w:p>
    <w:bookmarkEnd w:id="194"/>
    <w:bookmarkStart w:name="z24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предмете залога (перечень и описание движимого имущества)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bookmarkEnd w:id="195"/>
    <w:bookmarkStart w:name="z24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Денежный эквивалент обязательства, обеспеченного залогом ________________</w:t>
      </w:r>
    </w:p>
    <w:bookmarkEnd w:id="196"/>
    <w:bookmarkStart w:name="z24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обеспеченного залогом обязательства _______________________</w:t>
      </w:r>
    </w:p>
    <w:bookmarkEnd w:id="197"/>
    <w:bookmarkStart w:name="z25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Заложенное имущество остается во владении и пользовании: </w:t>
      </w:r>
    </w:p>
    <w:bookmarkEnd w:id="198"/>
    <w:bookmarkStart w:name="z25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залогодателя __________________________ залогодержателя ________________</w:t>
      </w:r>
    </w:p>
    <w:bookmarkEnd w:id="199"/>
    <w:bookmarkStart w:name="z25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Допустимость его использования: Да/Нет (ненужное зачеркнуть) </w:t>
      </w:r>
    </w:p>
    <w:bookmarkEnd w:id="200"/>
    <w:bookmarkStart w:name="z25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перезалоге: Да/Нет (ненужное зачеркнуть) </w:t>
      </w:r>
    </w:p>
    <w:bookmarkEnd w:id="201"/>
    <w:bookmarkStart w:name="z25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заявителя (при наличии)_________________________</w:t>
      </w:r>
    </w:p>
    <w:bookmarkEnd w:id="202"/>
    <w:bookmarkStart w:name="z25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прилагаю: (наименование документа, серия, номер, когда и кем выдан) </w:t>
      </w:r>
    </w:p>
    <w:bookmarkEnd w:id="203"/>
    <w:bookmarkStart w:name="z25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 об оплате: вид _________ № ________ на сумму ________________</w:t>
      </w:r>
    </w:p>
    <w:bookmarkEnd w:id="204"/>
    <w:bookmarkStart w:name="z25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___________________________________________________________________</w:t>
      </w:r>
    </w:p>
    <w:bookmarkEnd w:id="205"/>
    <w:bookmarkStart w:name="z25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подачи заявления: ______________ 20_____ г. </w:t>
      </w:r>
    </w:p>
    <w:bookmarkEnd w:id="206"/>
    <w:bookmarkStart w:name="z25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приема заявления: ______________ 20_____ г. </w:t>
      </w:r>
    </w:p>
    <w:bookmarkEnd w:id="207"/>
    <w:bookmarkStart w:name="z26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 и подпись регистратора _____________________________________________</w:t>
      </w:r>
    </w:p>
    <w:bookmarkEnd w:id="208"/>
    <w:bookmarkStart w:name="z26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Время: __________________ час _____________ мин. </w:t>
      </w:r>
    </w:p>
    <w:bookmarkEnd w:id="209"/>
    <w:bookmarkStart w:name="z26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 __________________ "___" 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</w:t>
      </w:r>
    </w:p>
    <w:bookmarkEnd w:id="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движимого имущества,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подлежащего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5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(Филиал НАО "Государственная корпорация "Правительство для граждан")</w:t>
      </w:r>
    </w:p>
    <w:bookmarkEnd w:id="211"/>
    <w:bookmarkStart w:name="z266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Заявление № 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о получении дубликата свидетельства о регистрации залога движимого имущества</w:t>
      </w:r>
    </w:p>
    <w:bookmarkEnd w:id="212"/>
    <w:bookmarkStart w:name="z26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</w:t>
      </w:r>
    </w:p>
    <w:bookmarkEnd w:id="213"/>
    <w:bookmarkStart w:name="z26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(Ф.И.О.(при его наличии) (далее – Ф.И.О)</w:t>
      </w:r>
    </w:p>
    <w:bookmarkEnd w:id="214"/>
    <w:bookmarkStart w:name="z26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(паспортные данные (данные удостоверения личности) и место жительства физического лица)</w:t>
      </w:r>
    </w:p>
    <w:bookmarkEnd w:id="215"/>
    <w:bookmarkStart w:name="z27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проживающий (ая) по адресу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и реквизиты юридического лица)</w:t>
      </w:r>
    </w:p>
    <w:bookmarkEnd w:id="216"/>
    <w:bookmarkStart w:name="z27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Действующий от имени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(заполняется уполномоченным представителем)</w:t>
      </w:r>
    </w:p>
    <w:bookmarkEnd w:id="217"/>
    <w:bookmarkStart w:name="z27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(реквизиты документа, удостоверяющего полномочия)</w:t>
      </w:r>
    </w:p>
    <w:bookmarkEnd w:id="218"/>
    <w:bookmarkStart w:name="z27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предоставить: Дубликат свидетельства о регистрации залога движимого имущества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 физического лица или наименование юридического лица залогодателя)</w:t>
      </w:r>
    </w:p>
    <w:bookmarkEnd w:id="219"/>
    <w:bookmarkStart w:name="z27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объекта движимого имущества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(заполняются при наличии данных по залогодателю)</w:t>
      </w:r>
    </w:p>
    <w:bookmarkEnd w:id="220"/>
    <w:bookmarkStart w:name="z27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Прилагаю следующие документы:</w:t>
      </w:r>
    </w:p>
    <w:bookmarkEnd w:id="221"/>
    <w:bookmarkStart w:name="z27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 об оплате: вид ____________, № __________, дата ______________</w:t>
      </w:r>
    </w:p>
    <w:bookmarkEnd w:id="222"/>
    <w:bookmarkStart w:name="z27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____________________________________________________________</w:t>
      </w:r>
    </w:p>
    <w:bookmarkEnd w:id="223"/>
    <w:bookmarkStart w:name="z27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Документ, подтверждающий полномочие № ____________________________</w:t>
      </w:r>
    </w:p>
    <w:bookmarkEnd w:id="224"/>
    <w:bookmarkStart w:name="z27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_________/______________/_______________________________________/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 заявителя)                   (Ф.И.О заявителя)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(Ф.И.О и подпись работника принявшего заявление)</w:t>
      </w:r>
    </w:p>
    <w:bookmarkEnd w:id="225"/>
    <w:bookmarkStart w:name="z28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 заявления: "____" ___________ 20____ г.</w:t>
      </w:r>
    </w:p>
    <w:bookmarkEnd w:id="226"/>
    <w:bookmarkStart w:name="z28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Время:___________ час.__________ мин.</w:t>
      </w:r>
    </w:p>
    <w:bookmarkEnd w:id="227"/>
    <w:bookmarkStart w:name="z28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выполнения /рассмотрения/ заявления: _________________________</w:t>
      </w:r>
    </w:p>
    <w:bookmarkEnd w:id="228"/>
    <w:bookmarkStart w:name="z28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 дата ____________________________ г.</w:t>
      </w:r>
    </w:p>
    <w:bookmarkEnd w:id="229"/>
    <w:bookmarkStart w:name="z28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 и подпись регистратора __________________________________________</w:t>
      </w:r>
    </w:p>
    <w:bookmarkEnd w:id="230"/>
    <w:bookmarkStart w:name="z28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Время: __________________ час _____________ мин.</w:t>
      </w:r>
    </w:p>
    <w:bookmarkEnd w:id="231"/>
    <w:bookmarkStart w:name="z28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 содержащихся в информационных системах</w:t>
      </w:r>
    </w:p>
    <w:bookmarkEnd w:id="232"/>
    <w:bookmarkStart w:name="z28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"___" ________ 20__ г. (подпись)</w:t>
      </w:r>
    </w:p>
    <w:bookmarkEnd w:id="2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движимого имущества,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подлежащего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 о снятии с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залога движимого имущества,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 подлежащего обязательной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Уведомление о снятии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залога движимого имущества,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 подлежащего обязательной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</w:t>
      </w:r>
    </w:p>
    <w:bookmarkEnd w:id="234"/>
    <w:bookmarkStart w:name="z29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Уникальные заявления №: ___________________ Дата _________________</w:t>
      </w:r>
    </w:p>
    <w:bookmarkEnd w:id="235"/>
    <w:bookmarkStart w:name="z29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для снятия: ____________________________________________</w:t>
      </w:r>
    </w:p>
    <w:bookmarkEnd w:id="236"/>
    <w:bookmarkStart w:name="z29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237"/>
    <w:bookmarkStart w:name="z29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2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