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13198" w14:textId="1c131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документации для проведения конкурса по определению единого оператора по распределению внебюджетных денежных средств, направленных на развитие физической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11 июня 2020 года № 176. Зарегистрирован в Министерстве юстиции Республики Казахстан 13 июня 2020 года № 20853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определения единого оператора по распределению внебюджетных денежных средств, направленных на развитие физической культуры и спорта, утвержденных постановлением Правительства Республики Казахстан от 14 мая 2020 года № 301,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заявления на участие в конкурсе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протокола вскрытия конвертов и допуска к участию в конкурсе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протокола заседания комиссии по определению единого оператора по распределению внебюджетных денежных средств, направленных на развитие физической культуры и спорта,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после введения его в действие на интернет-ресурсе Министерства культуры и спорта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исполнения мероприятий, предусмотренных настоящим приказом,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2020 года № 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 Комиссии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определению единого оператора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распределению внебюджетных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Заявление на участие в конкурсе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принять к участию в конкурсе по определению единого оператора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распределению внебюджетных денежных средств, направленных на развитие физической культуры и спорта,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юридического лица)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Подтверждаю, что представленные документы являются достоверными.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Прилагаемые документы ______________________________________________: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Документы предоставляются согласно перечню документов,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 определения единого оператора по распределению внебюджетных денежных средств, направленных на развитие физической культуры и спорта, утвержденных постановлением Правительства Республики  Казахстан от 14 мая 2020 года № 301.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должности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первого руководителя ______________ расшифровка подписи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(личная подпись)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2020 года № 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Нур-Султан Дата</w:t>
      </w:r>
    </w:p>
    <w:bookmarkEnd w:id="19"/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Протокол № __ вскрытия конвертов и допуска к участию в конкурсе по</w:t>
      </w:r>
      <w:r>
        <w:br/>
      </w:r>
      <w:r>
        <w:rPr>
          <w:rFonts w:ascii="Times New Roman"/>
          <w:b/>
          <w:i w:val="false"/>
          <w:color w:val="000000"/>
        </w:rPr>
        <w:t xml:space="preserve"> определению единого оператора по распределению внебюджетных денежных средств,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направленных на развитие физической культуры и спорта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Комиссия по определению единого оператора по распределению внебюджетных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денежных средств, направленных на развитие физической культуры и спорта (далее – Комиссия), в составе: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должность, инициалы, фамилия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члены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должность, инициалы, фамилия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должность, инициалы, фамилия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должность, инициалы, фамилия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должность, инициалы, фамилия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вскрыла конверты следующих заявителей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____________________________________________________________________, 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которые содержат: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(указываются представленные заявителями документы)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Конкурсные заявки: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(указываются наименования заявителей)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возвращены на основании несоответствия ______________ подпункту(ам)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пункта(ов) Правил  определения единого оператора по распределению внебюджетных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направленных на развитие физической культуры и спорта,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мая 2020 года № 301.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по результатам рассмотрения заявок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допустить к участию в конкурсе следующих заявителей: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(указывается заявитель (его реквизиты))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____________________ расшифровка подписи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(личная подпись)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_______________________ расшифровка подписей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(личные 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             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                   _____________________________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_________________________ расшифровка подписи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(личная подпись)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2020 года № 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Нур-Султан Дата</w:t>
      </w:r>
    </w:p>
    <w:bookmarkEnd w:id="33"/>
    <w:bookmarkStart w:name="z4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Протокол № __ заседания Комиссии по определению единого оператора по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распределению внебюджетных денежных средств, и направленных на развитие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физической культуры и спорта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___________________________________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______________________________________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Присутствовали: (количество) человек (список прилагается)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Комиссия по определению единого оператора по распределению внебюджетных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денежных средств, направленных на развитие физической культуры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(далее – Комиссия), по результатам  рассмотрения заявок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рекомендовать определить единым оператором по распределению внебюджетных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денежных средств, направленных на развитие физической культуры и спорта: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(указывается заявитель (его реквизиты))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или признать конкурс несостоявшимся по причине: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(указывается причина, предусмотренная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определения единого оператора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по распределению внебюджетных средств, направленных на развитие физической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спорта, утвержденных постановлением Правительства Республики Казахстан от 14 мая 2020 года № 301)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____________________ расшифровка подписи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(личная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 ________________________ расшифровка подписей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(личные 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       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             ______________________________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_________________________ расшифровка подписи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(личная подпись)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