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fa37" w14:textId="129f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здравоохранения Республики Казахстан от 6 апреля 2020 года № ҚР ДСМ-29/2020, Министра национальной экономики Республики Казахстан от 7 апреля 2020 года № 26, Министра торговли и интеграции Республики Казахстан от 6 апреля 2020 года № 68-НҚ "Об утверждении предельной цены на медицинские маски"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14 июля 2020 года № ҚР ДСМ-84/2020, и.о. Министра торговли и интеграции Республики Казахстан от 14 июля 2020 года № 146-НҚ и Министра национальной экономики Республики Казахстан от 14 июля 2020 года № 55. Зарегистрирован в Министерстве юстиции Республики Казахстан 14 июля 2020 года № 20971. Утратил силу совместным приказом Министра здравоохранения Республики Казахстан от 13 апреля 2021 года № ҚР ДСМ-29, Министра торговли и интеграции Республики Казахстан от 13 апреля 2021 года № 275-НҚ и постановление Председателя Агентства по защите и развитию конкуренции Республики Казахстан от 13 апреля 2021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13.04.2021 № ҚР ДСМ-29, Министра торговли и интеграции РК от 13.04.2021 № 275-НҚ и постановление Председателя Агентства по защите и развитию конкуренции РК от 13.04.2021 № 7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протокола заседания Межведомственной комиссии по недопущению распространения коронавирусной инфекции от 13 июля 2020 года,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апреля 2020 года № ҚР ДСМ-29/2020, Министра национальной экономики Республики Казахстан от 7 апреля 2020 года № 26, Министра торговли и интеграции Республики Казахстан от 6 апреля 2020 года № 68-НҚ "Об утверждении предельной цены на медицинские маски" (далее – Приказ), зарегистрированный в Министерстве юстиции Республики Казахстан 7 апреля 2020 года № 20334, опубликованный в Эталонном контрольном банке нормативных правовых актов Республики Казахстан в электронном виде 10 апреля 2020 года (далее – Приказ)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предельную розничную цену для одноразовых трехслойных медицинских масок в размере 85 тенге за единицу.".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лекарственного обеспечения и стандартизации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здравоохранения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приказа возложить на курирующих вице-министров здравоохранения, торговли и интеграции,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Асқарұлы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